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EBD" w:rsidRDefault="00B46EBD" w:rsidP="0012044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46EBD" w:rsidRPr="00B46EBD" w:rsidRDefault="00B46EBD" w:rsidP="003073EA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r w:rsidRPr="00B46EBD">
        <w:rPr>
          <w:rFonts w:ascii="Times New Roman" w:hAnsi="Times New Roman"/>
          <w:b/>
          <w:color w:val="000000"/>
          <w:sz w:val="24"/>
          <w:szCs w:val="24"/>
        </w:rPr>
        <w:t>ЧОУ «Перфект – гимназия»</w:t>
      </w:r>
    </w:p>
    <w:p w:rsidR="00B46EBD" w:rsidRPr="00B46EBD" w:rsidRDefault="00B46EBD" w:rsidP="003073E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46EBD">
        <w:rPr>
          <w:rFonts w:ascii="Times New Roman" w:hAnsi="Times New Roman"/>
          <w:b/>
          <w:sz w:val="24"/>
          <w:szCs w:val="24"/>
        </w:rPr>
        <w:t>Технологичес</w:t>
      </w:r>
      <w:r>
        <w:rPr>
          <w:rFonts w:ascii="Times New Roman" w:hAnsi="Times New Roman"/>
          <w:b/>
          <w:sz w:val="24"/>
          <w:szCs w:val="24"/>
        </w:rPr>
        <w:t>кая карта урока литературы, 7</w:t>
      </w:r>
      <w:r w:rsidRPr="00B46EBD">
        <w:rPr>
          <w:rFonts w:ascii="Times New Roman" w:hAnsi="Times New Roman"/>
          <w:b/>
          <w:sz w:val="24"/>
          <w:szCs w:val="24"/>
        </w:rPr>
        <w:t xml:space="preserve">  класс</w:t>
      </w:r>
    </w:p>
    <w:p w:rsidR="00B46EBD" w:rsidRPr="00B46EBD" w:rsidRDefault="00B46EBD" w:rsidP="003073E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46EBD">
        <w:rPr>
          <w:rFonts w:ascii="Times New Roman" w:hAnsi="Times New Roman"/>
          <w:b/>
          <w:sz w:val="24"/>
          <w:szCs w:val="24"/>
        </w:rPr>
        <w:t>Базовый учебник В.Я. Коровиной</w:t>
      </w:r>
      <w:r w:rsidRPr="001204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>«Литература</w:t>
      </w:r>
      <w:r w:rsidRPr="00B46EBD">
        <w:rPr>
          <w:rFonts w:ascii="Times New Roman" w:hAnsi="Times New Roman"/>
          <w:b/>
          <w:color w:val="000000"/>
          <w:sz w:val="24"/>
        </w:rPr>
        <w:t>»</w:t>
      </w:r>
    </w:p>
    <w:p w:rsidR="00B46EBD" w:rsidRPr="00B46EBD" w:rsidRDefault="00B46EBD" w:rsidP="003073E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46EBD">
        <w:rPr>
          <w:rFonts w:ascii="Times New Roman" w:hAnsi="Times New Roman"/>
          <w:b/>
          <w:sz w:val="24"/>
          <w:szCs w:val="24"/>
        </w:rPr>
        <w:t xml:space="preserve">Учитель: </w:t>
      </w:r>
      <w:r>
        <w:rPr>
          <w:rFonts w:ascii="Times New Roman" w:hAnsi="Times New Roman"/>
          <w:b/>
          <w:sz w:val="24"/>
          <w:szCs w:val="24"/>
        </w:rPr>
        <w:t>Скачко Тамара Георгиевна</w:t>
      </w:r>
    </w:p>
    <w:p w:rsidR="00B46EBD" w:rsidRPr="00B46EBD" w:rsidRDefault="00B46EBD" w:rsidP="003073E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46EBD">
        <w:rPr>
          <w:rFonts w:ascii="Times New Roman" w:hAnsi="Times New Roman"/>
          <w:b/>
          <w:sz w:val="24"/>
          <w:szCs w:val="24"/>
        </w:rPr>
        <w:t>Тема урока</w:t>
      </w:r>
      <w:r w:rsidRPr="00B46EBD"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  <w:r w:rsidRPr="00B46EBD">
        <w:rPr>
          <w:rFonts w:ascii="Times New Roman" w:hAnsi="Times New Roman"/>
          <w:b/>
          <w:sz w:val="24"/>
          <w:szCs w:val="24"/>
        </w:rPr>
        <w:t>«</w:t>
      </w:r>
      <w:r w:rsidRPr="00B46EB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Русс</w:t>
      </w:r>
      <w:r w:rsidR="00A4139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кие былины. Киевский и Новгородский  циклы былин</w:t>
      </w:r>
      <w:r w:rsidRPr="00B46EBD">
        <w:rPr>
          <w:rFonts w:ascii="Times New Roman" w:hAnsi="Times New Roman"/>
          <w:b/>
          <w:sz w:val="24"/>
          <w:szCs w:val="24"/>
        </w:rPr>
        <w:t>»</w:t>
      </w:r>
    </w:p>
    <w:p w:rsidR="00B46EBD" w:rsidRPr="00A41390" w:rsidRDefault="00A41390" w:rsidP="003073E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41390">
        <w:rPr>
          <w:rFonts w:ascii="Times New Roman" w:hAnsi="Times New Roman"/>
          <w:b/>
          <w:sz w:val="24"/>
          <w:szCs w:val="24"/>
        </w:rPr>
        <w:t>Дата урока: 21 сентября  2018</w:t>
      </w:r>
      <w:r w:rsidR="00B46EBD" w:rsidRPr="00A41390">
        <w:rPr>
          <w:rFonts w:ascii="Times New Roman" w:hAnsi="Times New Roman"/>
          <w:b/>
          <w:sz w:val="24"/>
          <w:szCs w:val="24"/>
        </w:rPr>
        <w:t xml:space="preserve">   года</w:t>
      </w:r>
    </w:p>
    <w:bookmarkEnd w:id="0"/>
    <w:p w:rsidR="00B46EBD" w:rsidRDefault="00B46EBD" w:rsidP="000C7AD2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B46EBD" w:rsidRDefault="00B46EBD" w:rsidP="0012044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20440" w:rsidRPr="00B46EBD" w:rsidRDefault="00120440" w:rsidP="00120440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6EBD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Тип урока:</w:t>
      </w:r>
      <w:r w:rsidRPr="00B46E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46EBD">
        <w:rPr>
          <w:rFonts w:ascii="Times New Roman" w:hAnsi="Times New Roman"/>
          <w:sz w:val="24"/>
          <w:szCs w:val="24"/>
        </w:rPr>
        <w:t>урок открытия новых знаний.</w:t>
      </w:r>
      <w:r w:rsidRPr="00B46E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120440" w:rsidRPr="00B46EBD" w:rsidRDefault="00120440" w:rsidP="00120440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B46EBD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Цели: </w:t>
      </w:r>
      <w:r w:rsidRPr="00B46EBD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расширить представление об особенностях жанра былины; дать представление об отличиях былины от сказки; показать соотношение реальности и вымысла в былинах.</w:t>
      </w:r>
    </w:p>
    <w:p w:rsidR="00F10606" w:rsidRPr="00B46EBD" w:rsidRDefault="00F10606" w:rsidP="00120440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</w:pPr>
      <w:r w:rsidRPr="00B46EB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Планируемые результаты: </w:t>
      </w:r>
    </w:p>
    <w:p w:rsidR="00120440" w:rsidRPr="00B46EBD" w:rsidRDefault="00120440" w:rsidP="00B34153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6EB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Познавательные: </w:t>
      </w:r>
      <w:r w:rsidRPr="00B46E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извлекать,  перерабатывать, анализировать, сравнивать,  рассуждать, делать выводы.</w:t>
      </w:r>
    </w:p>
    <w:p w:rsidR="00120440" w:rsidRPr="00B46EBD" w:rsidRDefault="00120440" w:rsidP="00B34153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B46EB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Коммуникатвные</w:t>
      </w:r>
      <w:proofErr w:type="spellEnd"/>
      <w:r w:rsidRPr="00B46EB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:</w:t>
      </w:r>
      <w:r w:rsidRPr="00B46E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договариваться и приходить к общему решению в совместной деятельности,  оказывать  в  сотрудничестве  необходимую  взаимопомощь, осуществлять контроль; точно, правильно и логично излагать свою  точку зрения в процессе обсуждения, слушать и слышать  других.</w:t>
      </w:r>
    </w:p>
    <w:p w:rsidR="00120440" w:rsidRPr="00B46EBD" w:rsidRDefault="00120440" w:rsidP="00B34153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B46EB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Предметные: </w:t>
      </w:r>
      <w:r w:rsidR="00F10606" w:rsidRPr="00B46EBD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умение различать жанры фольклора; знание понятия </w:t>
      </w:r>
      <w:r w:rsidR="00F10606" w:rsidRPr="00B46EBD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былина, </w:t>
      </w:r>
      <w:r w:rsidR="00F10606" w:rsidRPr="00B46EBD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особенностей этого фольклорного жанра, содержания  былины «</w:t>
      </w:r>
      <w:proofErr w:type="spellStart"/>
      <w:r w:rsidR="00F10606" w:rsidRPr="00B46EBD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Вольга</w:t>
      </w:r>
      <w:proofErr w:type="spellEnd"/>
      <w:r w:rsidR="00F10606" w:rsidRPr="00B46EBD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 и Микула </w:t>
      </w:r>
      <w:proofErr w:type="spellStart"/>
      <w:r w:rsidR="00F10606" w:rsidRPr="00B46EBD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Селянинович</w:t>
      </w:r>
      <w:proofErr w:type="spellEnd"/>
      <w:r w:rsidR="00F10606" w:rsidRPr="00B46EBD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»; умения характеризовать героев, объяснять значения устаревших слов.</w:t>
      </w:r>
    </w:p>
    <w:p w:rsidR="00F10606" w:rsidRPr="00B46EBD" w:rsidRDefault="00F10606" w:rsidP="00B34153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B46EB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Обрудование</w:t>
      </w:r>
      <w:proofErr w:type="spellEnd"/>
      <w:r w:rsidRPr="00B46EB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:</w:t>
      </w:r>
      <w:r w:rsidRPr="00B46EBD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 словари, различные издания былин, иллюстрации к былинам И.Я </w:t>
      </w:r>
      <w:proofErr w:type="spellStart"/>
      <w:r w:rsidRPr="00B46EBD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Билибина</w:t>
      </w:r>
      <w:proofErr w:type="spellEnd"/>
      <w:r w:rsidRPr="00B46EBD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, В.М. Васнецова, карта Киевской Руси, фонохрестоматия.</w:t>
      </w:r>
    </w:p>
    <w:p w:rsidR="00120440" w:rsidRPr="00B46EBD" w:rsidRDefault="00120440" w:rsidP="00B341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E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Материально-техническое обеспечение урока:</w:t>
      </w:r>
      <w:r w:rsidRPr="00B46E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C7AD2" w:rsidRDefault="000C7AD2" w:rsidP="000C7AD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120440" w:rsidRPr="00B46E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компьютер; </w:t>
      </w:r>
    </w:p>
    <w:p w:rsidR="00120440" w:rsidRPr="00B46EBD" w:rsidRDefault="000C7AD2" w:rsidP="000C7AD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120440" w:rsidRPr="00B46E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мультимедийный проектор; </w:t>
      </w:r>
    </w:p>
    <w:p w:rsidR="00120440" w:rsidRPr="00B46EBD" w:rsidRDefault="000C7AD2" w:rsidP="000C7AD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120440" w:rsidRPr="00B46E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экран; </w:t>
      </w:r>
    </w:p>
    <w:p w:rsidR="00120440" w:rsidRPr="00B46EBD" w:rsidRDefault="000C7AD2" w:rsidP="000C7AD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120440" w:rsidRPr="00B46EBD">
        <w:rPr>
          <w:rFonts w:ascii="Times New Roman" w:eastAsia="Times New Roman" w:hAnsi="Times New Roman"/>
          <w:sz w:val="24"/>
          <w:szCs w:val="24"/>
          <w:lang w:eastAsia="ru-RU"/>
        </w:rPr>
        <w:t>электронное приложение к уроку</w:t>
      </w:r>
      <w:r w:rsidR="00F10606" w:rsidRPr="00B46EBD">
        <w:rPr>
          <w:rFonts w:ascii="Times New Roman" w:eastAsia="Times New Roman" w:hAnsi="Times New Roman"/>
          <w:sz w:val="24"/>
          <w:szCs w:val="24"/>
          <w:lang w:eastAsia="ru-RU"/>
        </w:rPr>
        <w:t xml:space="preserve"> (Презентация</w:t>
      </w:r>
      <w:r w:rsidR="00B21B29" w:rsidRPr="00B46EB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="0012256C" w:rsidRPr="00B46E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12256C" w:rsidRPr="00B46EBD">
        <w:rPr>
          <w:rFonts w:ascii="Times New Roman" w:eastAsia="Times New Roman" w:hAnsi="Times New Roman"/>
          <w:sz w:val="24"/>
          <w:szCs w:val="24"/>
          <w:lang w:eastAsia="ru-RU"/>
        </w:rPr>
        <w:t>Фонохрестоматия к учебнику для 7 класса</w:t>
      </w:r>
      <w:r w:rsidR="00F10606" w:rsidRPr="00B46EB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120440" w:rsidRPr="00B46EBD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proofErr w:type="gramEnd"/>
    </w:p>
    <w:p w:rsidR="00120440" w:rsidRPr="00B46EBD" w:rsidRDefault="000C7AD2" w:rsidP="000C7AD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120440" w:rsidRPr="00B46E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учебник</w:t>
      </w:r>
      <w:r w:rsidR="00F10606" w:rsidRPr="00B46E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для общеобразовательных организаций  1 часть, авт.</w:t>
      </w:r>
      <w:r w:rsidR="00B21B29" w:rsidRPr="00B46E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10606" w:rsidRPr="00B46E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В.Я Коровина, В.П. Жур</w:t>
      </w:r>
      <w:r w:rsidR="00B21B29" w:rsidRPr="00B46E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авлев. Москва. Просвещение, 2017</w:t>
      </w:r>
      <w:r w:rsidR="00F10606" w:rsidRPr="00B46E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</w:t>
      </w:r>
      <w:proofErr w:type="gramStart"/>
      <w:r w:rsidR="00F10606" w:rsidRPr="00B46E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120440" w:rsidRPr="00B46E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; </w:t>
      </w:r>
      <w:proofErr w:type="gramEnd"/>
    </w:p>
    <w:p w:rsidR="00120440" w:rsidRDefault="000C7AD2" w:rsidP="000C7AD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120440" w:rsidRPr="00B46E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доска.</w:t>
      </w:r>
    </w:p>
    <w:p w:rsidR="000C7AD2" w:rsidRPr="000C7AD2" w:rsidRDefault="000C7AD2" w:rsidP="000C7AD2">
      <w:pPr>
        <w:spacing w:line="240" w:lineRule="auto"/>
        <w:jc w:val="center"/>
        <w:rPr>
          <w:rFonts w:ascii="Times New Roman" w:eastAsia="Times New Roman" w:hAnsi="Times New Roman"/>
          <w:iCs/>
          <w:sz w:val="24"/>
          <w:szCs w:val="24"/>
        </w:rPr>
      </w:pPr>
      <w:r w:rsidRPr="000C7AD2">
        <w:rPr>
          <w:rFonts w:ascii="Times New Roman" w:eastAsia="Times New Roman" w:hAnsi="Times New Roman"/>
          <w:iCs/>
          <w:sz w:val="24"/>
          <w:szCs w:val="24"/>
        </w:rPr>
        <w:t>Организационная структура урока</w:t>
      </w:r>
    </w:p>
    <w:p w:rsidR="000C7AD2" w:rsidRPr="00B46EBD" w:rsidRDefault="000C7AD2" w:rsidP="000C7AD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3544"/>
        <w:gridCol w:w="1701"/>
        <w:gridCol w:w="3260"/>
        <w:gridCol w:w="3402"/>
      </w:tblGrid>
      <w:tr w:rsidR="000C7AD2" w:rsidRPr="00B46EBD" w:rsidTr="000C7AD2">
        <w:trPr>
          <w:trHeight w:val="1416"/>
        </w:trPr>
        <w:tc>
          <w:tcPr>
            <w:tcW w:w="2943" w:type="dxa"/>
            <w:tcBorders>
              <w:bottom w:val="single" w:sz="4" w:space="0" w:color="auto"/>
            </w:tcBorders>
          </w:tcPr>
          <w:p w:rsidR="000C7AD2" w:rsidRPr="00B46EBD" w:rsidRDefault="000C7AD2" w:rsidP="000C7AD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C7AD2">
              <w:rPr>
                <w:rFonts w:ascii="Times New Roman" w:hAnsi="Times New Roman"/>
                <w:sz w:val="24"/>
                <w:szCs w:val="24"/>
              </w:rPr>
              <w:lastRenderedPageBreak/>
              <w:t>Этапы урока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7AD2">
              <w:rPr>
                <w:rFonts w:ascii="Times New Roman" w:hAnsi="Times New Roman"/>
                <w:i/>
                <w:sz w:val="24"/>
              </w:rPr>
              <w:t>(в соответствии со структурой учебной деятельности)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7AD2" w:rsidRPr="00B46EBD" w:rsidRDefault="000C7AD2" w:rsidP="00B341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7AD2">
              <w:rPr>
                <w:rFonts w:ascii="Times New Roman" w:hAnsi="Times New Roman"/>
                <w:sz w:val="24"/>
              </w:rPr>
              <w:t>Деятельность учителя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:rsidR="000C7AD2" w:rsidRPr="000C7AD2" w:rsidRDefault="000C7AD2" w:rsidP="000C7AD2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0C7AD2">
              <w:rPr>
                <w:rFonts w:ascii="Times New Roman" w:hAnsi="Times New Roman"/>
                <w:sz w:val="24"/>
              </w:rPr>
              <w:t>Планируемая деятельность учащихся</w:t>
            </w:r>
          </w:p>
          <w:p w:rsidR="000C7AD2" w:rsidRPr="00B46EBD" w:rsidRDefault="000C7AD2" w:rsidP="00B341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C7AD2" w:rsidRDefault="000C7AD2" w:rsidP="00B341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0C7AD2">
              <w:rPr>
                <w:rFonts w:ascii="Times New Roman" w:hAnsi="Times New Roman"/>
                <w:sz w:val="24"/>
              </w:rPr>
              <w:t>Развиваемые (формируемые)  учебные действия</w:t>
            </w:r>
          </w:p>
          <w:p w:rsidR="000C7AD2" w:rsidRPr="00B46EBD" w:rsidRDefault="000C7AD2" w:rsidP="00417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0C7AD2" w:rsidRDefault="000C7AD2" w:rsidP="00417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0C7AD2" w:rsidRPr="00B46EBD" w:rsidRDefault="000C7AD2" w:rsidP="00417E8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7AD2" w:rsidRPr="00B46EBD" w:rsidTr="000C7AD2">
        <w:trPr>
          <w:trHeight w:val="593"/>
        </w:trPr>
        <w:tc>
          <w:tcPr>
            <w:tcW w:w="2943" w:type="dxa"/>
            <w:tcBorders>
              <w:bottom w:val="single" w:sz="4" w:space="0" w:color="auto"/>
            </w:tcBorders>
          </w:tcPr>
          <w:p w:rsidR="000C7AD2" w:rsidRPr="00B46EBD" w:rsidRDefault="000C7AD2" w:rsidP="00B341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6EB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B46EBD">
              <w:rPr>
                <w:rFonts w:ascii="Times New Roman" w:hAnsi="Times New Roman"/>
                <w:b/>
                <w:sz w:val="24"/>
                <w:szCs w:val="24"/>
              </w:rPr>
              <w:t>. Мотивационный</w:t>
            </w:r>
            <w:r w:rsidRPr="00B46EBD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7AD2" w:rsidRDefault="000C7AD2" w:rsidP="00B3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B46EBD">
              <w:rPr>
                <w:rFonts w:ascii="Times New Roman" w:hAnsi="Times New Roman"/>
                <w:sz w:val="24"/>
                <w:szCs w:val="24"/>
              </w:rPr>
              <w:t xml:space="preserve">Приветствие. Проверка готовности к уроку. </w:t>
            </w:r>
          </w:p>
          <w:p w:rsidR="000C7AD2" w:rsidRDefault="000C7AD2" w:rsidP="00B3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B46EBD">
              <w:rPr>
                <w:rFonts w:ascii="Times New Roman" w:hAnsi="Times New Roman"/>
                <w:sz w:val="24"/>
                <w:szCs w:val="24"/>
              </w:rPr>
              <w:t>Выявление отсутствующих.</w:t>
            </w:r>
          </w:p>
          <w:p w:rsidR="000C7AD2" w:rsidRPr="00B46EBD" w:rsidRDefault="000C7AD2" w:rsidP="00B3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46EBD">
              <w:rPr>
                <w:rFonts w:ascii="Times New Roman" w:hAnsi="Times New Roman"/>
                <w:sz w:val="24"/>
                <w:szCs w:val="24"/>
              </w:rPr>
              <w:t xml:space="preserve"> Заполнение классного журнала.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</w:tcBorders>
          </w:tcPr>
          <w:p w:rsidR="000C7AD2" w:rsidRDefault="000C7AD2">
            <w:pP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7AD2" w:rsidRPr="00B46EBD" w:rsidRDefault="000C7AD2" w:rsidP="00B34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B34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EBD">
              <w:rPr>
                <w:rFonts w:ascii="Times New Roman" w:hAnsi="Times New Roman"/>
                <w:sz w:val="24"/>
                <w:szCs w:val="24"/>
              </w:rPr>
              <w:t>-  Мы будем говорить сегодня о былинах.</w:t>
            </w:r>
          </w:p>
          <w:p w:rsidR="000C7AD2" w:rsidRPr="00B46EBD" w:rsidRDefault="000C7AD2" w:rsidP="00B34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B34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B34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B34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EBD">
              <w:rPr>
                <w:rFonts w:ascii="Times New Roman" w:hAnsi="Times New Roman"/>
                <w:sz w:val="24"/>
                <w:szCs w:val="24"/>
              </w:rPr>
              <w:t>- Что такое былина?</w:t>
            </w:r>
          </w:p>
          <w:p w:rsidR="000C7AD2" w:rsidRPr="00B46EBD" w:rsidRDefault="000C7AD2" w:rsidP="00B34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EBD">
              <w:rPr>
                <w:rFonts w:ascii="Times New Roman" w:hAnsi="Times New Roman"/>
                <w:sz w:val="24"/>
                <w:szCs w:val="24"/>
              </w:rPr>
              <w:t xml:space="preserve">Зачитывают из текста понятие </w:t>
            </w:r>
            <w:r w:rsidRPr="00B46EBD">
              <w:rPr>
                <w:rFonts w:ascii="Times New Roman" w:hAnsi="Times New Roman"/>
                <w:b/>
                <w:sz w:val="24"/>
                <w:szCs w:val="24"/>
              </w:rPr>
              <w:t>былина</w:t>
            </w:r>
            <w:r w:rsidRPr="00B46EBD">
              <w:rPr>
                <w:rFonts w:ascii="Times New Roman" w:hAnsi="Times New Roman"/>
                <w:sz w:val="24"/>
                <w:szCs w:val="24"/>
              </w:rPr>
              <w:t>, записывают в тетрадь.</w:t>
            </w:r>
          </w:p>
          <w:p w:rsidR="000C7AD2" w:rsidRPr="00B46EBD" w:rsidRDefault="000C7AD2" w:rsidP="00B34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B34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B34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B34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B34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B34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B34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B34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B34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B34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B34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B34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B34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B34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B34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B34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B34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EBD">
              <w:rPr>
                <w:rFonts w:ascii="Times New Roman" w:hAnsi="Times New Roman"/>
                <w:sz w:val="24"/>
                <w:szCs w:val="24"/>
              </w:rPr>
              <w:t>Отвечают на вопрос.</w:t>
            </w:r>
          </w:p>
          <w:p w:rsidR="000C7AD2" w:rsidRPr="00B46EBD" w:rsidRDefault="000C7AD2" w:rsidP="00B34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B34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B34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340FFA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EBD">
              <w:rPr>
                <w:rFonts w:ascii="Times New Roman" w:hAnsi="Times New Roman"/>
                <w:sz w:val="24"/>
                <w:szCs w:val="24"/>
              </w:rPr>
              <w:t>Варианты написания: сохранить народную память, рассказать о богатырях прошлых времён, объяснить сегодняшний день, связать прошлое и настоящее и т.п.</w:t>
            </w:r>
          </w:p>
          <w:p w:rsidR="000C7AD2" w:rsidRPr="00B46EBD" w:rsidRDefault="000C7AD2" w:rsidP="00B34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B34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EBD">
              <w:rPr>
                <w:rFonts w:ascii="Times New Roman" w:hAnsi="Times New Roman"/>
                <w:sz w:val="24"/>
                <w:szCs w:val="24"/>
              </w:rPr>
              <w:t>- Герои-богатыри; образность языка, традиционные фольклорные элементы: зачин, концовка, повторы.</w:t>
            </w:r>
          </w:p>
          <w:p w:rsidR="000C7AD2" w:rsidRPr="00B46EBD" w:rsidRDefault="000C7AD2" w:rsidP="00B34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EBD">
              <w:rPr>
                <w:rFonts w:ascii="Times New Roman" w:hAnsi="Times New Roman"/>
                <w:sz w:val="24"/>
                <w:szCs w:val="24"/>
              </w:rPr>
              <w:t xml:space="preserve"> СИНКВЕЙН</w:t>
            </w:r>
          </w:p>
          <w:p w:rsidR="000C7AD2" w:rsidRPr="00B46EBD" w:rsidRDefault="000C7AD2" w:rsidP="00B34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B34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EBD">
              <w:rPr>
                <w:rFonts w:ascii="Times New Roman" w:hAnsi="Times New Roman"/>
                <w:sz w:val="24"/>
                <w:szCs w:val="24"/>
              </w:rPr>
              <w:t xml:space="preserve">-Сказка воспринимается  и рассказчиком, и слушателями как чудесный вымысел, </w:t>
            </w:r>
            <w:proofErr w:type="spellStart"/>
            <w:r w:rsidRPr="00B46EBD">
              <w:rPr>
                <w:rFonts w:ascii="Times New Roman" w:hAnsi="Times New Roman"/>
                <w:sz w:val="24"/>
                <w:szCs w:val="24"/>
              </w:rPr>
              <w:t>былигы</w:t>
            </w:r>
            <w:proofErr w:type="spellEnd"/>
            <w:r w:rsidRPr="00B46EBD">
              <w:rPr>
                <w:rFonts w:ascii="Times New Roman" w:hAnsi="Times New Roman"/>
                <w:sz w:val="24"/>
                <w:szCs w:val="24"/>
              </w:rPr>
              <w:t xml:space="preserve"> – как рассказ </w:t>
            </w:r>
            <w:proofErr w:type="spellStart"/>
            <w:r w:rsidRPr="00B46EBD">
              <w:rPr>
                <w:rFonts w:ascii="Times New Roman" w:hAnsi="Times New Roman"/>
                <w:sz w:val="24"/>
                <w:szCs w:val="24"/>
              </w:rPr>
              <w:t>одействительных</w:t>
            </w:r>
            <w:proofErr w:type="spellEnd"/>
            <w:r w:rsidRPr="00B46E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46EBD">
              <w:rPr>
                <w:rFonts w:ascii="Times New Roman" w:hAnsi="Times New Roman"/>
                <w:sz w:val="24"/>
                <w:szCs w:val="24"/>
              </w:rPr>
              <w:t>событиях</w:t>
            </w:r>
            <w:proofErr w:type="gramEnd"/>
            <w:r w:rsidRPr="00B46EB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C7AD2" w:rsidRPr="00B46EBD" w:rsidRDefault="000C7AD2" w:rsidP="00B34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EBD">
              <w:rPr>
                <w:rFonts w:ascii="Times New Roman" w:hAnsi="Times New Roman"/>
                <w:sz w:val="24"/>
                <w:szCs w:val="24"/>
              </w:rPr>
              <w:t>-Для былин характерен своеобразный тон (читаются нараспев).</w:t>
            </w:r>
          </w:p>
          <w:p w:rsidR="000C7AD2" w:rsidRPr="00B46EBD" w:rsidRDefault="000C7AD2" w:rsidP="00B34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EBD">
              <w:rPr>
                <w:rFonts w:ascii="Times New Roman" w:hAnsi="Times New Roman"/>
                <w:sz w:val="24"/>
                <w:szCs w:val="24"/>
              </w:rPr>
              <w:t>-Пение былин в древности сопровождалось игрой на гуслях.</w:t>
            </w:r>
          </w:p>
          <w:p w:rsidR="000C7AD2" w:rsidRPr="00B46EBD" w:rsidRDefault="000C7AD2" w:rsidP="00B34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EBD">
              <w:rPr>
                <w:rFonts w:ascii="Times New Roman" w:hAnsi="Times New Roman"/>
                <w:sz w:val="24"/>
                <w:szCs w:val="24"/>
              </w:rPr>
              <w:t>- Главными героями являются русские богатыри, совершающие подвиги во имя земли русской.</w:t>
            </w: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EBD">
              <w:rPr>
                <w:rFonts w:ascii="Times New Roman" w:hAnsi="Times New Roman"/>
                <w:sz w:val="24"/>
                <w:szCs w:val="24"/>
              </w:rPr>
              <w:t>Обучающиеся внимательно слушают актерское чтение, следят по тексту былины, готовят ответы.</w:t>
            </w: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394334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6EBD">
              <w:rPr>
                <w:rFonts w:ascii="Times New Roman" w:hAnsi="Times New Roman"/>
                <w:b/>
                <w:sz w:val="24"/>
                <w:szCs w:val="24"/>
              </w:rPr>
              <w:t xml:space="preserve">Работа по группам: </w:t>
            </w:r>
          </w:p>
          <w:p w:rsidR="000C7AD2" w:rsidRPr="00B46EBD" w:rsidRDefault="000C7AD2" w:rsidP="00394334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EBD">
              <w:rPr>
                <w:rFonts w:ascii="Times New Roman" w:hAnsi="Times New Roman"/>
                <w:sz w:val="24"/>
                <w:szCs w:val="24"/>
              </w:rPr>
              <w:t xml:space="preserve">первая группа анализирует </w:t>
            </w:r>
            <w:proofErr w:type="spellStart"/>
            <w:r w:rsidRPr="00B46EBD">
              <w:rPr>
                <w:rFonts w:ascii="Times New Roman" w:hAnsi="Times New Roman"/>
                <w:sz w:val="24"/>
                <w:szCs w:val="24"/>
              </w:rPr>
              <w:t>фактологическую</w:t>
            </w:r>
            <w:proofErr w:type="spellEnd"/>
            <w:r w:rsidRPr="00B46EBD">
              <w:rPr>
                <w:rFonts w:ascii="Times New Roman" w:hAnsi="Times New Roman"/>
                <w:sz w:val="24"/>
                <w:szCs w:val="24"/>
              </w:rPr>
              <w:t xml:space="preserve"> сторону, вторая – подтекстовую, </w:t>
            </w:r>
          </w:p>
          <w:p w:rsidR="000C7AD2" w:rsidRPr="00B46EBD" w:rsidRDefault="000C7AD2" w:rsidP="00394334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EBD">
              <w:rPr>
                <w:rFonts w:ascii="Times New Roman" w:hAnsi="Times New Roman"/>
                <w:sz w:val="24"/>
                <w:szCs w:val="24"/>
              </w:rPr>
              <w:t xml:space="preserve">третья – </w:t>
            </w:r>
            <w:proofErr w:type="gramStart"/>
            <w:r w:rsidRPr="00B46EBD">
              <w:rPr>
                <w:rFonts w:ascii="Times New Roman" w:hAnsi="Times New Roman"/>
                <w:sz w:val="24"/>
                <w:szCs w:val="24"/>
              </w:rPr>
              <w:t>концептуальную</w:t>
            </w:r>
            <w:proofErr w:type="gramEnd"/>
            <w:r w:rsidRPr="00B46EBD">
              <w:rPr>
                <w:rFonts w:ascii="Times New Roman" w:hAnsi="Times New Roman"/>
                <w:sz w:val="24"/>
                <w:szCs w:val="24"/>
              </w:rPr>
              <w:t xml:space="preserve">. Задания по группам: </w:t>
            </w:r>
          </w:p>
          <w:p w:rsidR="000C7AD2" w:rsidRPr="00B46EBD" w:rsidRDefault="000C7AD2" w:rsidP="00394334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EBD">
              <w:rPr>
                <w:rFonts w:ascii="Times New Roman" w:hAnsi="Times New Roman"/>
                <w:b/>
                <w:sz w:val="24"/>
                <w:szCs w:val="24"/>
              </w:rPr>
              <w:t>1-я</w:t>
            </w:r>
            <w:r w:rsidRPr="00B46EBD">
              <w:rPr>
                <w:rFonts w:ascii="Times New Roman" w:hAnsi="Times New Roman"/>
                <w:sz w:val="24"/>
                <w:szCs w:val="24"/>
              </w:rPr>
              <w:t xml:space="preserve"> – о чём рассказывает текст, какие особенности у этого текста; </w:t>
            </w:r>
          </w:p>
          <w:p w:rsidR="000C7AD2" w:rsidRPr="00B46EBD" w:rsidRDefault="000C7AD2" w:rsidP="00394334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EBD">
              <w:rPr>
                <w:rFonts w:ascii="Times New Roman" w:hAnsi="Times New Roman"/>
                <w:b/>
                <w:sz w:val="24"/>
                <w:szCs w:val="24"/>
              </w:rPr>
              <w:t>2-я</w:t>
            </w:r>
            <w:r w:rsidRPr="00B46EBD">
              <w:rPr>
                <w:rFonts w:ascii="Times New Roman" w:hAnsi="Times New Roman"/>
                <w:sz w:val="24"/>
                <w:szCs w:val="24"/>
              </w:rPr>
              <w:t xml:space="preserve"> – о чём можно прочитать между строк данного текста; </w:t>
            </w:r>
          </w:p>
          <w:p w:rsidR="000C7AD2" w:rsidRPr="00B46EBD" w:rsidRDefault="000C7AD2" w:rsidP="00394334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EBD">
              <w:rPr>
                <w:rFonts w:ascii="Times New Roman" w:hAnsi="Times New Roman"/>
                <w:b/>
                <w:sz w:val="24"/>
                <w:szCs w:val="24"/>
              </w:rPr>
              <w:t>3-я</w:t>
            </w:r>
            <w:r w:rsidRPr="00B46EBD">
              <w:rPr>
                <w:rFonts w:ascii="Times New Roman" w:hAnsi="Times New Roman"/>
                <w:sz w:val="24"/>
                <w:szCs w:val="24"/>
              </w:rPr>
              <w:t xml:space="preserve"> – какие смыслы могут вкладываться в этот текст.</w:t>
            </w:r>
          </w:p>
          <w:p w:rsidR="000C7AD2" w:rsidRPr="00B46EBD" w:rsidRDefault="000C7AD2" w:rsidP="00394334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color w:val="4F81BD"/>
                <w:sz w:val="24"/>
                <w:szCs w:val="24"/>
              </w:rPr>
            </w:pPr>
          </w:p>
          <w:p w:rsidR="000C7AD2" w:rsidRPr="00B46EBD" w:rsidRDefault="000C7AD2" w:rsidP="00394334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EBD">
              <w:rPr>
                <w:rFonts w:ascii="Times New Roman" w:hAnsi="Times New Roman"/>
                <w:sz w:val="24"/>
                <w:szCs w:val="24"/>
              </w:rPr>
              <w:t xml:space="preserve">Возможный ответ первой группы: текст рассказывает о встрече богатыря </w:t>
            </w:r>
            <w:proofErr w:type="spellStart"/>
            <w:r w:rsidRPr="00B46EBD">
              <w:rPr>
                <w:rFonts w:ascii="Times New Roman" w:hAnsi="Times New Roman"/>
                <w:sz w:val="24"/>
                <w:szCs w:val="24"/>
              </w:rPr>
              <w:t>Вольги</w:t>
            </w:r>
            <w:proofErr w:type="spellEnd"/>
            <w:r w:rsidRPr="00B46EBD">
              <w:rPr>
                <w:rFonts w:ascii="Times New Roman" w:hAnsi="Times New Roman"/>
                <w:sz w:val="24"/>
                <w:szCs w:val="24"/>
              </w:rPr>
              <w:t xml:space="preserve"> и пахаря </w:t>
            </w:r>
            <w:proofErr w:type="spellStart"/>
            <w:r w:rsidRPr="00B46EBD">
              <w:rPr>
                <w:rFonts w:ascii="Times New Roman" w:hAnsi="Times New Roman"/>
                <w:sz w:val="24"/>
                <w:szCs w:val="24"/>
              </w:rPr>
              <w:t>Микулы</w:t>
            </w:r>
            <w:proofErr w:type="spellEnd"/>
            <w:r w:rsidRPr="00B46E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6EBD">
              <w:rPr>
                <w:rFonts w:ascii="Times New Roman" w:hAnsi="Times New Roman"/>
                <w:sz w:val="24"/>
                <w:szCs w:val="24"/>
              </w:rPr>
              <w:t>Селяниновича</w:t>
            </w:r>
            <w:proofErr w:type="spellEnd"/>
            <w:r w:rsidRPr="00B46EBD">
              <w:rPr>
                <w:rFonts w:ascii="Times New Roman" w:hAnsi="Times New Roman"/>
                <w:sz w:val="24"/>
                <w:szCs w:val="24"/>
              </w:rPr>
              <w:t>. В нём много непонятных слов и повторений.</w:t>
            </w:r>
          </w:p>
          <w:p w:rsidR="000C7AD2" w:rsidRPr="00B46EBD" w:rsidRDefault="000C7AD2" w:rsidP="00394334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394334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EBD">
              <w:rPr>
                <w:rFonts w:ascii="Times New Roman" w:hAnsi="Times New Roman"/>
                <w:sz w:val="24"/>
                <w:szCs w:val="24"/>
              </w:rPr>
              <w:t xml:space="preserve">Возможный ответ второй группы: текст говорит о том, что пахарь в чём-то не беднее богатыря </w:t>
            </w:r>
            <w:proofErr w:type="spellStart"/>
            <w:r w:rsidRPr="00B46EBD">
              <w:rPr>
                <w:rFonts w:ascii="Times New Roman" w:hAnsi="Times New Roman"/>
                <w:sz w:val="24"/>
                <w:szCs w:val="24"/>
              </w:rPr>
              <w:t>Вольги</w:t>
            </w:r>
            <w:proofErr w:type="spellEnd"/>
            <w:r w:rsidRPr="00B46EBD">
              <w:rPr>
                <w:rFonts w:ascii="Times New Roman" w:hAnsi="Times New Roman"/>
                <w:sz w:val="24"/>
                <w:szCs w:val="24"/>
              </w:rPr>
              <w:t>, а ещё он сильнее и умнее его.</w:t>
            </w:r>
          </w:p>
          <w:p w:rsidR="000C7AD2" w:rsidRPr="00B46EBD" w:rsidRDefault="000C7AD2" w:rsidP="00394334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0F1541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EBD">
              <w:rPr>
                <w:rFonts w:ascii="Times New Roman" w:hAnsi="Times New Roman"/>
                <w:sz w:val="24"/>
                <w:szCs w:val="24"/>
              </w:rPr>
              <w:t>Возможный ответ третьей группы: противопоставляются крестьянин и князь, причём не в пользу последнего. То есть крестьянский труд не менее важен, чем ратный.</w:t>
            </w: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EBD">
              <w:rPr>
                <w:rFonts w:ascii="Times New Roman" w:hAnsi="Times New Roman"/>
                <w:sz w:val="24"/>
                <w:szCs w:val="24"/>
              </w:rPr>
              <w:t>Обучающиеся приводят доказательства того, что былины – это жанр фольклора.</w:t>
            </w:r>
          </w:p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46EBD">
              <w:rPr>
                <w:rFonts w:ascii="Times New Roman" w:hAnsi="Times New Roman"/>
                <w:sz w:val="24"/>
                <w:szCs w:val="24"/>
              </w:rPr>
              <w:t>Делают записи в тетрадях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0C7AD2" w:rsidRDefault="000C7AD2" w:rsidP="00417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0C7AD2" w:rsidRPr="00B46EBD" w:rsidRDefault="000C7AD2" w:rsidP="00417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0C7AD2" w:rsidRPr="00B46EBD" w:rsidRDefault="000C7AD2" w:rsidP="00417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0C7AD2" w:rsidRPr="00B46EBD" w:rsidRDefault="000C7AD2" w:rsidP="00417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46EB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Регулятивные УУД</w:t>
            </w:r>
          </w:p>
          <w:p w:rsidR="000C7AD2" w:rsidRPr="00B46EBD" w:rsidRDefault="000C7AD2" w:rsidP="00417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" w:hAnsi="Times New Roman"/>
                <w:sz w:val="24"/>
                <w:szCs w:val="24"/>
              </w:rPr>
            </w:pPr>
            <w:r w:rsidRPr="00B46EBD">
              <w:rPr>
                <w:rFonts w:ascii="Times New Roman" w:eastAsia="SchoolBookC" w:hAnsi="Times New Roman"/>
                <w:sz w:val="24"/>
                <w:szCs w:val="24"/>
              </w:rPr>
              <w:t>1. Самостоятельно формулировать тему, проблему и цели урока.</w:t>
            </w:r>
          </w:p>
          <w:p w:rsidR="000C7AD2" w:rsidRPr="00B46EBD" w:rsidRDefault="000C7AD2" w:rsidP="00417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" w:hAnsi="Times New Roman"/>
                <w:sz w:val="24"/>
                <w:szCs w:val="24"/>
              </w:rPr>
            </w:pPr>
            <w:r w:rsidRPr="00B46EBD">
              <w:rPr>
                <w:rFonts w:ascii="Times New Roman" w:eastAsia="SchoolBookC" w:hAnsi="Times New Roman"/>
                <w:sz w:val="24"/>
                <w:szCs w:val="24"/>
              </w:rPr>
              <w:t>2. В диалоге с учителем вырабатывать критерии оценки своей работы.</w:t>
            </w:r>
          </w:p>
          <w:p w:rsidR="000C7AD2" w:rsidRPr="00B46EBD" w:rsidRDefault="000C7AD2" w:rsidP="00417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" w:hAnsi="Times New Roman"/>
                <w:sz w:val="24"/>
                <w:szCs w:val="24"/>
              </w:rPr>
            </w:pPr>
          </w:p>
          <w:p w:rsidR="000C7AD2" w:rsidRPr="00B46EBD" w:rsidRDefault="000C7AD2" w:rsidP="00417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46EB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Познавательные УУД</w:t>
            </w:r>
          </w:p>
          <w:p w:rsidR="000C7AD2" w:rsidRPr="00B46EBD" w:rsidRDefault="000C7AD2" w:rsidP="00417E8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EBD">
              <w:rPr>
                <w:rFonts w:ascii="Times New Roman" w:hAnsi="Times New Roman"/>
                <w:sz w:val="24"/>
                <w:szCs w:val="24"/>
              </w:rPr>
              <w:t xml:space="preserve">1. Самостоятельно вычитывать все виды текстовой информации – </w:t>
            </w:r>
            <w:proofErr w:type="spellStart"/>
            <w:r w:rsidRPr="00B46EBD">
              <w:rPr>
                <w:rFonts w:ascii="Times New Roman" w:hAnsi="Times New Roman"/>
                <w:sz w:val="24"/>
                <w:szCs w:val="24"/>
              </w:rPr>
              <w:t>фактуальную</w:t>
            </w:r>
            <w:proofErr w:type="spellEnd"/>
            <w:r w:rsidRPr="00B46EBD">
              <w:rPr>
                <w:rFonts w:ascii="Times New Roman" w:hAnsi="Times New Roman"/>
                <w:sz w:val="24"/>
                <w:szCs w:val="24"/>
              </w:rPr>
              <w:t xml:space="preserve">, текстовую и концептуальную. </w:t>
            </w:r>
          </w:p>
          <w:p w:rsidR="000C7AD2" w:rsidRPr="00B46EBD" w:rsidRDefault="000C7AD2" w:rsidP="00417E8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EBD">
              <w:rPr>
                <w:rFonts w:ascii="Times New Roman" w:hAnsi="Times New Roman"/>
                <w:sz w:val="24"/>
                <w:szCs w:val="24"/>
              </w:rPr>
              <w:t xml:space="preserve">2. Пользоваться приёмами изучающего чтения. </w:t>
            </w:r>
          </w:p>
          <w:p w:rsidR="000C7AD2" w:rsidRPr="00B46EBD" w:rsidRDefault="000C7AD2" w:rsidP="00417E8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EBD">
              <w:rPr>
                <w:rFonts w:ascii="Times New Roman" w:hAnsi="Times New Roman"/>
                <w:sz w:val="24"/>
                <w:szCs w:val="24"/>
              </w:rPr>
              <w:t>3. Извлекать информацию, представленную в разных формах (сплошной текст).</w:t>
            </w:r>
          </w:p>
          <w:p w:rsidR="000C7AD2" w:rsidRPr="00B46EBD" w:rsidRDefault="000C7AD2" w:rsidP="00417E8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EBD">
              <w:rPr>
                <w:rFonts w:ascii="Times New Roman" w:hAnsi="Times New Roman"/>
                <w:sz w:val="24"/>
                <w:szCs w:val="24"/>
              </w:rPr>
              <w:t xml:space="preserve">4. Пользоваться приёмами ознакомительного и просмотрового чтения. </w:t>
            </w:r>
          </w:p>
          <w:p w:rsidR="000C7AD2" w:rsidRPr="00B46EBD" w:rsidRDefault="000C7AD2" w:rsidP="00417E8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EBD">
              <w:rPr>
                <w:rFonts w:ascii="Times New Roman" w:hAnsi="Times New Roman"/>
                <w:sz w:val="24"/>
                <w:szCs w:val="24"/>
              </w:rPr>
              <w:t>5. Излагать содержание прочитанного (прослушанного) текста подробно, сжато, выборочно.</w:t>
            </w:r>
          </w:p>
          <w:p w:rsidR="000C7AD2" w:rsidRPr="00B46EBD" w:rsidRDefault="000C7AD2" w:rsidP="00417E8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EBD">
              <w:rPr>
                <w:rFonts w:ascii="Times New Roman" w:hAnsi="Times New Roman"/>
                <w:sz w:val="24"/>
                <w:szCs w:val="24"/>
              </w:rPr>
              <w:t>6. Пользоваться словарями, справочниками.</w:t>
            </w:r>
          </w:p>
          <w:p w:rsidR="000C7AD2" w:rsidRPr="00B46EBD" w:rsidRDefault="000C7AD2" w:rsidP="00417E8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EBD">
              <w:rPr>
                <w:rFonts w:ascii="Times New Roman" w:hAnsi="Times New Roman"/>
                <w:sz w:val="24"/>
                <w:szCs w:val="24"/>
              </w:rPr>
              <w:t>7. Осуществлять анализ и синтез.</w:t>
            </w:r>
          </w:p>
          <w:p w:rsidR="000C7AD2" w:rsidRPr="00B46EBD" w:rsidRDefault="000C7AD2" w:rsidP="00417E8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EBD">
              <w:rPr>
                <w:rFonts w:ascii="Times New Roman" w:hAnsi="Times New Roman"/>
                <w:sz w:val="24"/>
                <w:szCs w:val="24"/>
              </w:rPr>
              <w:t>8. Устанавливать причинно-следственные связи.</w:t>
            </w:r>
          </w:p>
          <w:p w:rsidR="000C7AD2" w:rsidRPr="00B46EBD" w:rsidRDefault="000C7AD2" w:rsidP="00417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EBD">
              <w:rPr>
                <w:rFonts w:ascii="Times New Roman" w:hAnsi="Times New Roman"/>
                <w:sz w:val="24"/>
                <w:szCs w:val="24"/>
              </w:rPr>
              <w:t>9. Строить рассуждения.</w:t>
            </w:r>
          </w:p>
          <w:p w:rsidR="000C7AD2" w:rsidRPr="00B46EBD" w:rsidRDefault="000C7AD2" w:rsidP="00417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417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46EB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Коммуникативные УУД</w:t>
            </w:r>
          </w:p>
          <w:p w:rsidR="000C7AD2" w:rsidRPr="00B46EBD" w:rsidRDefault="000C7AD2" w:rsidP="00417E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EBD">
              <w:rPr>
                <w:rFonts w:ascii="Times New Roman" w:hAnsi="Times New Roman"/>
                <w:sz w:val="24"/>
                <w:szCs w:val="24"/>
              </w:rPr>
              <w:t>1. Учитывать разные мнения и стремиться к координации различных позиций в сотрудничестве.</w:t>
            </w:r>
          </w:p>
          <w:p w:rsidR="000C7AD2" w:rsidRPr="00B46EBD" w:rsidRDefault="000C7AD2" w:rsidP="00417E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EBD">
              <w:rPr>
                <w:rFonts w:ascii="Times New Roman" w:hAnsi="Times New Roman"/>
                <w:sz w:val="24"/>
                <w:szCs w:val="24"/>
              </w:rPr>
              <w:t>2. Формулировать собственное мнение и позицию, аргументировать её.</w:t>
            </w:r>
          </w:p>
          <w:p w:rsidR="000C7AD2" w:rsidRPr="00B46EBD" w:rsidRDefault="000C7AD2" w:rsidP="00417E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EBD">
              <w:rPr>
                <w:rFonts w:ascii="Times New Roman" w:hAnsi="Times New Roman"/>
                <w:sz w:val="24"/>
                <w:szCs w:val="24"/>
              </w:rPr>
              <w:t>3. Осознавать важность коммуникативных умений в жизни человека.</w:t>
            </w:r>
          </w:p>
          <w:p w:rsidR="000C7AD2" w:rsidRPr="00B46EBD" w:rsidRDefault="000C7AD2" w:rsidP="00417E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EBD">
              <w:rPr>
                <w:rFonts w:ascii="Times New Roman" w:hAnsi="Times New Roman"/>
                <w:sz w:val="24"/>
                <w:szCs w:val="24"/>
              </w:rPr>
              <w:t>4. Оформлять свои мысли в устной и письменной форме с учётом речевой ситуации, создавать тексты различного типа, стиля, жанра.</w:t>
            </w:r>
          </w:p>
          <w:p w:rsidR="000C7AD2" w:rsidRPr="00B46EBD" w:rsidRDefault="000C7AD2" w:rsidP="00417E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EBD">
              <w:rPr>
                <w:rFonts w:ascii="Times New Roman" w:hAnsi="Times New Roman"/>
                <w:sz w:val="24"/>
                <w:szCs w:val="24"/>
              </w:rPr>
              <w:t>5. Высказывать и обосновывать свою точку зрения.</w:t>
            </w:r>
          </w:p>
          <w:p w:rsidR="000C7AD2" w:rsidRPr="00B46EBD" w:rsidRDefault="000C7AD2" w:rsidP="00417E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EBD">
              <w:rPr>
                <w:rFonts w:ascii="Times New Roman" w:hAnsi="Times New Roman"/>
                <w:sz w:val="24"/>
                <w:szCs w:val="24"/>
              </w:rPr>
              <w:t xml:space="preserve">6. Слушать и слышать других, пытаться принимать другую точку зрения, быть готовым корректировать свою точку зрения. </w:t>
            </w:r>
          </w:p>
          <w:p w:rsidR="000C7AD2" w:rsidRPr="00B46EBD" w:rsidRDefault="000C7AD2" w:rsidP="00417E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EBD">
              <w:rPr>
                <w:rFonts w:ascii="Times New Roman" w:hAnsi="Times New Roman"/>
                <w:sz w:val="24"/>
                <w:szCs w:val="24"/>
              </w:rPr>
              <w:t>7. Выступать перед аудиторией сверстников с сообщениями.</w:t>
            </w:r>
          </w:p>
          <w:p w:rsidR="000C7AD2" w:rsidRPr="00B46EBD" w:rsidRDefault="000C7AD2" w:rsidP="00417E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417E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EBD">
              <w:rPr>
                <w:rFonts w:ascii="Times New Roman" w:hAnsi="Times New Roman"/>
                <w:b/>
                <w:i/>
                <w:sz w:val="24"/>
                <w:szCs w:val="24"/>
              </w:rPr>
              <w:t>Личностные результаты</w:t>
            </w:r>
          </w:p>
          <w:p w:rsidR="000C7AD2" w:rsidRPr="00B46EBD" w:rsidRDefault="000C7AD2" w:rsidP="00417E8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EBD">
              <w:rPr>
                <w:rFonts w:ascii="Times New Roman" w:hAnsi="Times New Roman"/>
                <w:sz w:val="24"/>
                <w:szCs w:val="24"/>
              </w:rPr>
              <w:t xml:space="preserve">1. Формирование эмоционально-оценочного отношения к </w:t>
            </w:r>
            <w:proofErr w:type="gramStart"/>
            <w:r w:rsidRPr="00B46EBD">
              <w:rPr>
                <w:rFonts w:ascii="Times New Roman" w:hAnsi="Times New Roman"/>
                <w:sz w:val="24"/>
                <w:szCs w:val="24"/>
              </w:rPr>
              <w:t>прочитанному</w:t>
            </w:r>
            <w:proofErr w:type="gramEnd"/>
            <w:r w:rsidRPr="00B46EB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C7AD2" w:rsidRPr="00B46EBD" w:rsidRDefault="000C7AD2" w:rsidP="00417E8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EBD">
              <w:rPr>
                <w:rFonts w:ascii="Times New Roman" w:hAnsi="Times New Roman"/>
                <w:sz w:val="24"/>
                <w:szCs w:val="24"/>
              </w:rPr>
              <w:t>2. Формирование восприятия текста как произведения искусства.</w:t>
            </w:r>
          </w:p>
          <w:p w:rsidR="000C7AD2" w:rsidRPr="00B46EBD" w:rsidRDefault="000C7AD2" w:rsidP="00417E8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417E8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417E8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417E8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417E8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6EBD">
              <w:rPr>
                <w:rFonts w:ascii="Times New Roman" w:hAnsi="Times New Roman"/>
                <w:b/>
                <w:i/>
                <w:sz w:val="24"/>
                <w:szCs w:val="24"/>
              </w:rPr>
              <w:t>Технология оценивания</w:t>
            </w:r>
          </w:p>
          <w:p w:rsidR="000C7AD2" w:rsidRPr="00B46EBD" w:rsidRDefault="000C7AD2" w:rsidP="00417E8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EBD">
              <w:rPr>
                <w:rFonts w:ascii="Times New Roman" w:hAnsi="Times New Roman"/>
                <w:sz w:val="24"/>
                <w:szCs w:val="24"/>
              </w:rPr>
              <w:t xml:space="preserve">На уроке </w:t>
            </w:r>
            <w:r w:rsidRPr="00B46EBD">
              <w:rPr>
                <w:rFonts w:ascii="Times New Roman" w:hAnsi="Times New Roman"/>
                <w:b/>
                <w:bCs/>
                <w:sz w:val="24"/>
                <w:szCs w:val="24"/>
              </w:rPr>
              <w:t>ученик сам</w:t>
            </w:r>
            <w:r w:rsidRPr="00B46EBD">
              <w:rPr>
                <w:rFonts w:ascii="Times New Roman" w:hAnsi="Times New Roman"/>
                <w:sz w:val="24"/>
                <w:szCs w:val="24"/>
              </w:rPr>
              <w:t xml:space="preserve"> по алгоритму </w:t>
            </w:r>
            <w:proofErr w:type="spellStart"/>
            <w:r w:rsidRPr="00B46EBD">
              <w:rPr>
                <w:rFonts w:ascii="Times New Roman" w:hAnsi="Times New Roman"/>
                <w:sz w:val="24"/>
                <w:szCs w:val="24"/>
              </w:rPr>
              <w:t>самооценивания</w:t>
            </w:r>
            <w:proofErr w:type="spellEnd"/>
            <w:r w:rsidRPr="00B46EBD">
              <w:rPr>
                <w:rFonts w:ascii="Times New Roman" w:hAnsi="Times New Roman"/>
                <w:sz w:val="24"/>
                <w:szCs w:val="24"/>
              </w:rPr>
              <w:t xml:space="preserve"> определяет свою оценку и (если требуется) отметку, когда показывает выполненное задание. </w:t>
            </w:r>
            <w:r w:rsidRPr="00B46EBD">
              <w:rPr>
                <w:rFonts w:ascii="Times New Roman" w:hAnsi="Times New Roman"/>
                <w:b/>
                <w:bCs/>
                <w:sz w:val="24"/>
                <w:szCs w:val="24"/>
              </w:rPr>
              <w:t>Учитель</w:t>
            </w:r>
            <w:r w:rsidRPr="00B46EBD">
              <w:rPr>
                <w:rFonts w:ascii="Times New Roman" w:hAnsi="Times New Roman"/>
                <w:sz w:val="24"/>
                <w:szCs w:val="24"/>
              </w:rPr>
              <w:t xml:space="preserve"> имеет право </w:t>
            </w:r>
            <w:r w:rsidRPr="00B46EBD">
              <w:rPr>
                <w:rFonts w:ascii="Times New Roman" w:hAnsi="Times New Roman"/>
                <w:b/>
                <w:bCs/>
                <w:sz w:val="24"/>
                <w:szCs w:val="24"/>
              </w:rPr>
              <w:t>поправить</w:t>
            </w:r>
            <w:r w:rsidRPr="00B46EBD">
              <w:rPr>
                <w:rFonts w:ascii="Times New Roman" w:hAnsi="Times New Roman"/>
                <w:sz w:val="24"/>
                <w:szCs w:val="24"/>
              </w:rPr>
              <w:t xml:space="preserve"> оценки и отметку, если докажет, что ученик завысил или занизил её. </w:t>
            </w:r>
          </w:p>
          <w:p w:rsidR="000C7AD2" w:rsidRPr="00B46EBD" w:rsidRDefault="000C7AD2" w:rsidP="00417E8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EBD">
              <w:rPr>
                <w:rFonts w:ascii="Times New Roman" w:hAnsi="Times New Roman"/>
                <w:sz w:val="24"/>
                <w:szCs w:val="24"/>
              </w:rPr>
              <w:t xml:space="preserve">После уроков за домашнее письменные задания оценку и отметку </w:t>
            </w:r>
            <w:r w:rsidRPr="00B46EBD"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определяет учитель</w:t>
            </w:r>
            <w:r w:rsidRPr="00B46EB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46EBD">
              <w:rPr>
                <w:rFonts w:ascii="Times New Roman" w:hAnsi="Times New Roman"/>
                <w:b/>
                <w:bCs/>
                <w:sz w:val="24"/>
                <w:szCs w:val="24"/>
              </w:rPr>
              <w:t>Ученик</w:t>
            </w:r>
            <w:r w:rsidRPr="00B46EBD">
              <w:rPr>
                <w:rFonts w:ascii="Times New Roman" w:hAnsi="Times New Roman"/>
                <w:sz w:val="24"/>
                <w:szCs w:val="24"/>
              </w:rPr>
              <w:t xml:space="preserve"> имеет право </w:t>
            </w:r>
            <w:r w:rsidRPr="00B46EBD">
              <w:rPr>
                <w:rFonts w:ascii="Times New Roman" w:hAnsi="Times New Roman"/>
                <w:b/>
                <w:bCs/>
                <w:sz w:val="24"/>
                <w:szCs w:val="24"/>
              </w:rPr>
              <w:t>поправить</w:t>
            </w:r>
            <w:r w:rsidRPr="00B46EBD">
              <w:rPr>
                <w:rFonts w:ascii="Times New Roman" w:hAnsi="Times New Roman"/>
                <w:sz w:val="24"/>
                <w:szCs w:val="24"/>
              </w:rPr>
              <w:t xml:space="preserve"> эту оценку и отметку, если докажет (используя алгоритм </w:t>
            </w:r>
            <w:proofErr w:type="spellStart"/>
            <w:r w:rsidRPr="00B46EBD">
              <w:rPr>
                <w:rFonts w:ascii="Times New Roman" w:hAnsi="Times New Roman"/>
                <w:sz w:val="24"/>
                <w:szCs w:val="24"/>
              </w:rPr>
              <w:t>самооценивания</w:t>
            </w:r>
            <w:proofErr w:type="spellEnd"/>
            <w:r w:rsidRPr="00B46EBD">
              <w:rPr>
                <w:rFonts w:ascii="Times New Roman" w:hAnsi="Times New Roman"/>
                <w:sz w:val="24"/>
                <w:szCs w:val="24"/>
              </w:rPr>
              <w:t>), что она завышена или занижена.</w:t>
            </w:r>
          </w:p>
          <w:p w:rsidR="000C7AD2" w:rsidRPr="00B46EBD" w:rsidRDefault="000C7AD2" w:rsidP="00417E8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5E4D05" w:rsidRDefault="000C7AD2" w:rsidP="00417E8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D05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АЛГОРИТМ САМООЦЕНКИ</w:t>
            </w:r>
            <w:r w:rsidRPr="005E4D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7AD2" w:rsidRPr="00B46EBD" w:rsidRDefault="000C7AD2" w:rsidP="00417E8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EBD">
              <w:rPr>
                <w:rFonts w:ascii="Times New Roman" w:hAnsi="Times New Roman"/>
                <w:sz w:val="24"/>
                <w:szCs w:val="24"/>
              </w:rPr>
              <w:t>(вопросы к ученику):</w:t>
            </w:r>
            <w:r w:rsidRPr="00B46EB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0C7AD2" w:rsidRPr="00B46EBD" w:rsidRDefault="000C7AD2" w:rsidP="00417E8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EBD">
              <w:rPr>
                <w:rFonts w:ascii="Times New Roman" w:hAnsi="Times New Roman"/>
                <w:b/>
                <w:bCs/>
                <w:sz w:val="24"/>
                <w:szCs w:val="24"/>
              </w:rPr>
              <w:t>1-й шаг.</w:t>
            </w:r>
            <w:r w:rsidRPr="00B46EBD">
              <w:rPr>
                <w:rFonts w:ascii="Times New Roman" w:hAnsi="Times New Roman"/>
                <w:sz w:val="24"/>
                <w:szCs w:val="24"/>
              </w:rPr>
              <w:t xml:space="preserve"> Что нужно было сделать в этом задании (задаче)? Какая была </w:t>
            </w:r>
            <w:r w:rsidRPr="00B46EBD">
              <w:rPr>
                <w:rFonts w:ascii="Times New Roman" w:hAnsi="Times New Roman"/>
                <w:b/>
                <w:bCs/>
                <w:sz w:val="24"/>
                <w:szCs w:val="24"/>
              </w:rPr>
              <w:t>цель</w:t>
            </w:r>
            <w:r w:rsidRPr="00B46EBD">
              <w:rPr>
                <w:rFonts w:ascii="Times New Roman" w:hAnsi="Times New Roman"/>
                <w:sz w:val="24"/>
                <w:szCs w:val="24"/>
              </w:rPr>
              <w:t xml:space="preserve">, что нужно было получить в результате? </w:t>
            </w:r>
          </w:p>
          <w:p w:rsidR="000C7AD2" w:rsidRPr="00B46EBD" w:rsidRDefault="000C7AD2" w:rsidP="00417E8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EBD">
              <w:rPr>
                <w:rFonts w:ascii="Times New Roman" w:hAnsi="Times New Roman"/>
                <w:b/>
                <w:bCs/>
                <w:sz w:val="24"/>
                <w:szCs w:val="24"/>
              </w:rPr>
              <w:t>2-й шаг.</w:t>
            </w:r>
            <w:r w:rsidRPr="00B46EBD">
              <w:rPr>
                <w:rFonts w:ascii="Times New Roman" w:hAnsi="Times New Roman"/>
                <w:sz w:val="24"/>
                <w:szCs w:val="24"/>
              </w:rPr>
              <w:t xml:space="preserve"> Удалось получить </w:t>
            </w:r>
            <w:r w:rsidRPr="00B46EBD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</w:t>
            </w:r>
            <w:r w:rsidRPr="00B46EBD">
              <w:rPr>
                <w:rFonts w:ascii="Times New Roman" w:hAnsi="Times New Roman"/>
                <w:sz w:val="24"/>
                <w:szCs w:val="24"/>
              </w:rPr>
              <w:t xml:space="preserve">? Найдено решение, ответ? </w:t>
            </w:r>
          </w:p>
          <w:p w:rsidR="000C7AD2" w:rsidRPr="00B46EBD" w:rsidRDefault="000C7AD2" w:rsidP="00417E8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EBD">
              <w:rPr>
                <w:rFonts w:ascii="Times New Roman" w:hAnsi="Times New Roman"/>
                <w:b/>
                <w:bCs/>
                <w:sz w:val="24"/>
                <w:szCs w:val="24"/>
              </w:rPr>
              <w:t>3-й шаг.</w:t>
            </w:r>
            <w:r w:rsidRPr="00B46EBD">
              <w:rPr>
                <w:rFonts w:ascii="Times New Roman" w:hAnsi="Times New Roman"/>
                <w:sz w:val="24"/>
                <w:szCs w:val="24"/>
              </w:rPr>
              <w:t xml:space="preserve"> Справился полностью </w:t>
            </w:r>
            <w:r w:rsidRPr="00B46EBD">
              <w:rPr>
                <w:rFonts w:ascii="Times New Roman" w:hAnsi="Times New Roman"/>
                <w:b/>
                <w:bCs/>
                <w:sz w:val="24"/>
                <w:szCs w:val="24"/>
              </w:rPr>
              <w:t>правильно</w:t>
            </w:r>
            <w:r w:rsidRPr="00B46EBD">
              <w:rPr>
                <w:rFonts w:ascii="Times New Roman" w:hAnsi="Times New Roman"/>
                <w:sz w:val="24"/>
                <w:szCs w:val="24"/>
              </w:rPr>
              <w:t xml:space="preserve"> или с незначительной ошибкой (какой, в чём)?</w:t>
            </w:r>
          </w:p>
          <w:p w:rsidR="000C7AD2" w:rsidRPr="00B46EBD" w:rsidRDefault="000C7AD2" w:rsidP="00417E8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EBD">
              <w:rPr>
                <w:rFonts w:ascii="Times New Roman" w:hAnsi="Times New Roman"/>
                <w:b/>
                <w:bCs/>
                <w:sz w:val="24"/>
                <w:szCs w:val="24"/>
              </w:rPr>
              <w:t>4-й шаг.</w:t>
            </w:r>
            <w:r w:rsidRPr="00B46EBD">
              <w:rPr>
                <w:rFonts w:ascii="Times New Roman" w:hAnsi="Times New Roman"/>
                <w:sz w:val="24"/>
                <w:szCs w:val="24"/>
              </w:rPr>
              <w:t xml:space="preserve"> Справился полностью </w:t>
            </w:r>
            <w:r w:rsidRPr="00B46EBD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самостоятельно</w:t>
            </w:r>
            <w:r w:rsidRPr="00B46EBD">
              <w:rPr>
                <w:rFonts w:ascii="Times New Roman" w:hAnsi="Times New Roman"/>
                <w:sz w:val="24"/>
                <w:szCs w:val="24"/>
              </w:rPr>
              <w:t xml:space="preserve"> или с небольшой помощью (кто помогал, в чём)?</w:t>
            </w:r>
          </w:p>
          <w:p w:rsidR="000C7AD2" w:rsidRPr="00B46EBD" w:rsidRDefault="000C7AD2" w:rsidP="00417E8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46EBD">
              <w:rPr>
                <w:rFonts w:ascii="Times New Roman" w:hAnsi="Times New Roman"/>
                <w:i/>
                <w:iCs/>
                <w:sz w:val="24"/>
                <w:szCs w:val="24"/>
              </w:rPr>
              <w:t>Какую оценку ты себе ставишь?</w:t>
            </w:r>
          </w:p>
          <w:p w:rsidR="000C7AD2" w:rsidRPr="00B46EBD" w:rsidRDefault="000C7AD2" w:rsidP="00417E8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0C7AD2" w:rsidRPr="00B46EBD" w:rsidRDefault="000C7AD2" w:rsidP="00417E8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EBD">
              <w:rPr>
                <w:rFonts w:ascii="Times New Roman" w:hAnsi="Times New Roman"/>
                <w:b/>
                <w:bCs/>
                <w:sz w:val="24"/>
                <w:szCs w:val="24"/>
              </w:rPr>
              <w:t>Необходимый уровень (базовый) – решение простой типовой задачи</w:t>
            </w:r>
            <w:r w:rsidRPr="00B46EBD">
              <w:rPr>
                <w:rFonts w:ascii="Times New Roman" w:hAnsi="Times New Roman"/>
                <w:sz w:val="24"/>
                <w:szCs w:val="24"/>
              </w:rPr>
              <w:t xml:space="preserve">, где требуется применить сформированные умения и усвоенные знания, прежде всего опорной системы, что </w:t>
            </w:r>
            <w:r w:rsidRPr="00B46EBD">
              <w:rPr>
                <w:rFonts w:ascii="Times New Roman" w:hAnsi="Times New Roman"/>
                <w:i/>
                <w:iCs/>
                <w:sz w:val="24"/>
                <w:szCs w:val="24"/>
              </w:rPr>
              <w:t>необходимо всем</w:t>
            </w:r>
            <w:r w:rsidRPr="00B46EBD">
              <w:rPr>
                <w:rFonts w:ascii="Times New Roman" w:hAnsi="Times New Roman"/>
                <w:sz w:val="24"/>
                <w:szCs w:val="24"/>
              </w:rPr>
              <w:t xml:space="preserve">. Это </w:t>
            </w:r>
            <w:r w:rsidRPr="00B46EBD">
              <w:rPr>
                <w:rFonts w:ascii="Times New Roman" w:hAnsi="Times New Roman"/>
                <w:b/>
                <w:bCs/>
                <w:sz w:val="24"/>
                <w:szCs w:val="24"/>
              </w:rPr>
              <w:t>«хорошо, но не отлично».</w:t>
            </w:r>
          </w:p>
          <w:p w:rsidR="000C7AD2" w:rsidRPr="00B46EBD" w:rsidRDefault="000C7AD2" w:rsidP="00417E8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EBD">
              <w:rPr>
                <w:rFonts w:ascii="Times New Roman" w:hAnsi="Times New Roman"/>
                <w:b/>
                <w:bCs/>
                <w:sz w:val="24"/>
                <w:szCs w:val="24"/>
              </w:rPr>
              <w:t>Повышенный уровень – решение нестандартной задачи</w:t>
            </w:r>
            <w:r w:rsidRPr="00B46EBD">
              <w:rPr>
                <w:rFonts w:ascii="Times New Roman" w:hAnsi="Times New Roman"/>
                <w:sz w:val="24"/>
                <w:szCs w:val="24"/>
              </w:rPr>
              <w:t xml:space="preserve">, где требуется либо применить знания по новой, изучаемой в данный момент теме, либо «старые» знания и умения, но в новой, непривычной ситуации. Это уровень </w:t>
            </w:r>
            <w:r w:rsidRPr="00B46EBD">
              <w:rPr>
                <w:rFonts w:ascii="Times New Roman" w:hAnsi="Times New Roman"/>
                <w:i/>
                <w:iCs/>
                <w:sz w:val="24"/>
                <w:szCs w:val="24"/>
              </w:rPr>
              <w:t>функциональной грамотности</w:t>
            </w:r>
            <w:r w:rsidRPr="00B46EBD">
              <w:rPr>
                <w:rFonts w:ascii="Times New Roman" w:hAnsi="Times New Roman"/>
                <w:sz w:val="24"/>
                <w:szCs w:val="24"/>
              </w:rPr>
              <w:t xml:space="preserve"> – «</w:t>
            </w:r>
            <w:r w:rsidRPr="00B46EBD">
              <w:rPr>
                <w:rFonts w:ascii="Times New Roman" w:hAnsi="Times New Roman"/>
                <w:b/>
                <w:bCs/>
                <w:sz w:val="24"/>
                <w:szCs w:val="24"/>
              </w:rPr>
              <w:t>отлично».</w:t>
            </w:r>
          </w:p>
          <w:p w:rsidR="000C7AD2" w:rsidRPr="00B46EBD" w:rsidRDefault="000C7AD2" w:rsidP="00417E8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EBD">
              <w:rPr>
                <w:rFonts w:ascii="Times New Roman" w:hAnsi="Times New Roman"/>
                <w:b/>
                <w:bCs/>
                <w:sz w:val="24"/>
                <w:szCs w:val="24"/>
              </w:rPr>
              <w:t>Максимальный уровень</w:t>
            </w:r>
            <w:r w:rsidRPr="00B46E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6EBD">
              <w:rPr>
                <w:rFonts w:ascii="Times New Roman" w:hAnsi="Times New Roman"/>
                <w:b/>
                <w:bCs/>
                <w:sz w:val="24"/>
                <w:szCs w:val="24"/>
              </w:rPr>
              <w:t>– решение «сверхзадачи»</w:t>
            </w:r>
            <w:r w:rsidRPr="00B46EBD">
              <w:rPr>
                <w:rFonts w:ascii="Times New Roman" w:hAnsi="Times New Roman"/>
                <w:sz w:val="24"/>
                <w:szCs w:val="24"/>
              </w:rPr>
              <w:t xml:space="preserve"> по неизученному материалу с применением самостоятельно добытых знаний или самостоятельно усвоенных умений. </w:t>
            </w:r>
          </w:p>
          <w:p w:rsidR="000C7AD2" w:rsidRPr="00B46EBD" w:rsidRDefault="000C7AD2" w:rsidP="00417E8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C7AD2" w:rsidRPr="00B46EBD" w:rsidTr="00CF4243">
        <w:trPr>
          <w:trHeight w:val="593"/>
        </w:trPr>
        <w:tc>
          <w:tcPr>
            <w:tcW w:w="818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C7AD2" w:rsidRDefault="000C7AD2" w:rsidP="00B3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B46EBD">
              <w:rPr>
                <w:rFonts w:ascii="Times New Roman" w:hAnsi="Times New Roman"/>
                <w:b/>
                <w:sz w:val="24"/>
                <w:szCs w:val="24"/>
              </w:rPr>
              <w:t>Результат совместной деятельности</w:t>
            </w:r>
            <w:r w:rsidRPr="00B46EB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gramStart"/>
            <w:r w:rsidRPr="00B46EBD">
              <w:rPr>
                <w:rFonts w:ascii="Times New Roman" w:hAnsi="Times New Roman"/>
                <w:sz w:val="24"/>
                <w:szCs w:val="24"/>
              </w:rPr>
              <w:t>создана</w:t>
            </w:r>
            <w:proofErr w:type="gramEnd"/>
            <w:r w:rsidRPr="00B46EBD">
              <w:rPr>
                <w:rFonts w:ascii="Times New Roman" w:hAnsi="Times New Roman"/>
                <w:sz w:val="24"/>
                <w:szCs w:val="24"/>
              </w:rPr>
              <w:t xml:space="preserve"> доброжелательная</w:t>
            </w:r>
          </w:p>
          <w:p w:rsidR="000C7AD2" w:rsidRPr="00B46EBD" w:rsidRDefault="000C7AD2" w:rsidP="00B3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B46EBD">
              <w:rPr>
                <w:rFonts w:ascii="Times New Roman" w:hAnsi="Times New Roman"/>
                <w:sz w:val="24"/>
                <w:szCs w:val="24"/>
              </w:rPr>
              <w:t xml:space="preserve"> психологическая атмосфера для взаимной работы.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C7AD2" w:rsidRPr="00B46EBD" w:rsidRDefault="000C7AD2" w:rsidP="00B34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C7AD2" w:rsidRPr="00B46EBD" w:rsidTr="00CF4243">
        <w:trPr>
          <w:trHeight w:val="556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0C7AD2" w:rsidRPr="00B46EBD" w:rsidRDefault="000C7AD2" w:rsidP="00B34153">
            <w:pPr>
              <w:spacing w:after="0" w:line="240" w:lineRule="auto"/>
              <w:rPr>
                <w:sz w:val="24"/>
                <w:szCs w:val="24"/>
              </w:rPr>
            </w:pPr>
            <w:r w:rsidRPr="00B46EB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B46EB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46EBD">
              <w:rPr>
                <w:sz w:val="24"/>
                <w:szCs w:val="24"/>
              </w:rPr>
              <w:t xml:space="preserve"> </w:t>
            </w:r>
            <w:r w:rsidRPr="00B46EBD">
              <w:rPr>
                <w:rFonts w:ascii="Times New Roman" w:hAnsi="Times New Roman"/>
                <w:b/>
                <w:sz w:val="24"/>
                <w:szCs w:val="24"/>
              </w:rPr>
              <w:t>Актуализация знаний</w:t>
            </w: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6EBD">
              <w:rPr>
                <w:rFonts w:ascii="Times New Roman" w:hAnsi="Times New Roman"/>
                <w:b/>
                <w:sz w:val="24"/>
                <w:szCs w:val="24"/>
              </w:rPr>
              <w:t>Введение в тему с постановкой проблемы урока.</w:t>
            </w: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6EBD">
              <w:rPr>
                <w:rFonts w:ascii="Times New Roman" w:hAnsi="Times New Roman"/>
                <w:b/>
                <w:sz w:val="24"/>
                <w:szCs w:val="24"/>
              </w:rPr>
              <w:t xml:space="preserve"> Работа с текстом. </w:t>
            </w: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EBD">
              <w:rPr>
                <w:rFonts w:ascii="Times New Roman" w:hAnsi="Times New Roman"/>
                <w:sz w:val="24"/>
                <w:szCs w:val="24"/>
              </w:rPr>
              <w:t>1. Работа с текстом до чтения. Формулирование темы урока.</w:t>
            </w: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  <w:r w:rsidRPr="00B46EBD"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  <w:t>2.Работа с текстом во время прослушивания и чтения. Анализ текста.</w:t>
            </w: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  <w:r w:rsidRPr="00B46EBD"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  <w:t>3. Работа с текстом после чтения.</w:t>
            </w: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C7AD2" w:rsidRPr="000C7AD2" w:rsidRDefault="000C7AD2" w:rsidP="00B34153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AD2">
              <w:rPr>
                <w:rFonts w:ascii="Times New Roman" w:hAnsi="Times New Roman"/>
                <w:sz w:val="24"/>
                <w:szCs w:val="24"/>
              </w:rPr>
              <w:t>Сегодня мы совершим небольшое путешествие в прошлое, побываем в Киевской Руси, услышим исполнение былины под гуслярный звон. (Иллюстрации)</w:t>
            </w:r>
          </w:p>
          <w:p w:rsidR="000C7AD2" w:rsidRPr="00B46EBD" w:rsidRDefault="000C7AD2" w:rsidP="00B34153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EBD">
              <w:rPr>
                <w:rFonts w:ascii="Times New Roman" w:hAnsi="Times New Roman"/>
                <w:sz w:val="24"/>
                <w:szCs w:val="24"/>
              </w:rPr>
              <w:t xml:space="preserve">– Давайте прочитаем текст на с. 11–12. </w:t>
            </w:r>
          </w:p>
          <w:p w:rsidR="000C7AD2" w:rsidRPr="00B46EBD" w:rsidRDefault="000C7AD2" w:rsidP="00B34153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EBD">
              <w:rPr>
                <w:rFonts w:ascii="Times New Roman" w:hAnsi="Times New Roman"/>
                <w:sz w:val="24"/>
                <w:szCs w:val="24"/>
              </w:rPr>
              <w:t>– Как вы думаете, о чём мы сегодня будем с вами говорить? Что такое былины? (</w:t>
            </w:r>
            <w:r w:rsidRPr="00B46EBD">
              <w:rPr>
                <w:rFonts w:ascii="Times New Roman" w:hAnsi="Times New Roman"/>
                <w:i/>
                <w:sz w:val="24"/>
                <w:szCs w:val="24"/>
              </w:rPr>
              <w:t>Разные ответы</w:t>
            </w:r>
            <w:r w:rsidRPr="00B46EBD">
              <w:rPr>
                <w:rFonts w:ascii="Times New Roman" w:hAnsi="Times New Roman"/>
                <w:sz w:val="24"/>
                <w:szCs w:val="24"/>
              </w:rPr>
              <w:t xml:space="preserve">.) </w:t>
            </w:r>
          </w:p>
          <w:p w:rsidR="000C7AD2" w:rsidRPr="00B46EBD" w:rsidRDefault="000C7AD2" w:rsidP="00B34153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EBD">
              <w:rPr>
                <w:rFonts w:ascii="Times New Roman" w:hAnsi="Times New Roman"/>
                <w:sz w:val="24"/>
                <w:szCs w:val="24"/>
              </w:rPr>
              <w:t xml:space="preserve">Давайте </w:t>
            </w:r>
            <w:r w:rsidRPr="00B46EBD">
              <w:rPr>
                <w:rFonts w:ascii="Times New Roman" w:hAnsi="Times New Roman"/>
                <w:b/>
                <w:sz w:val="24"/>
                <w:szCs w:val="24"/>
              </w:rPr>
              <w:t>сформулируем проблемный вопрос</w:t>
            </w:r>
            <w:r w:rsidRPr="00B46EBD">
              <w:rPr>
                <w:rFonts w:ascii="Times New Roman" w:hAnsi="Times New Roman"/>
                <w:sz w:val="24"/>
                <w:szCs w:val="24"/>
              </w:rPr>
              <w:t xml:space="preserve"> урока:</w:t>
            </w:r>
          </w:p>
          <w:p w:rsidR="000C7AD2" w:rsidRPr="00B46EBD" w:rsidRDefault="000C7AD2" w:rsidP="00340FFA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6EBD">
              <w:rPr>
                <w:rFonts w:ascii="Times New Roman" w:hAnsi="Times New Roman"/>
                <w:b/>
                <w:sz w:val="24"/>
                <w:szCs w:val="24"/>
              </w:rPr>
              <w:t xml:space="preserve">Что такое былина? </w:t>
            </w:r>
          </w:p>
          <w:p w:rsidR="000C7AD2" w:rsidRPr="00B46EBD" w:rsidRDefault="000C7AD2" w:rsidP="00B34153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6EBD">
              <w:rPr>
                <w:rFonts w:ascii="Times New Roman" w:hAnsi="Times New Roman"/>
                <w:b/>
                <w:sz w:val="24"/>
                <w:szCs w:val="24"/>
              </w:rPr>
              <w:t xml:space="preserve">- Найдите в тексте учебника ответ на вопрос: «Что такое былина?» </w:t>
            </w:r>
          </w:p>
          <w:p w:rsidR="000C7AD2" w:rsidRPr="00B46EBD" w:rsidRDefault="000C7AD2" w:rsidP="00B34153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6EBD">
              <w:rPr>
                <w:rFonts w:ascii="Times New Roman" w:hAnsi="Times New Roman"/>
                <w:b/>
                <w:sz w:val="24"/>
                <w:szCs w:val="24"/>
              </w:rPr>
              <w:t>Слайд 1</w:t>
            </w:r>
          </w:p>
          <w:p w:rsidR="000C7AD2" w:rsidRPr="00B46EBD" w:rsidRDefault="000C7AD2" w:rsidP="00B34153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EBD">
              <w:rPr>
                <w:rFonts w:ascii="Times New Roman" w:hAnsi="Times New Roman"/>
                <w:sz w:val="24"/>
                <w:szCs w:val="24"/>
              </w:rPr>
              <w:t>-Но, поскольку мы говорим о русских былинах, давайте поставим вопрос немного иначе:</w:t>
            </w:r>
          </w:p>
          <w:p w:rsidR="000C7AD2" w:rsidRPr="00B46EBD" w:rsidRDefault="000C7AD2" w:rsidP="00B34153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6EBD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46EBD">
              <w:rPr>
                <w:rFonts w:ascii="Times New Roman" w:hAnsi="Times New Roman"/>
                <w:b/>
                <w:sz w:val="24"/>
                <w:szCs w:val="24"/>
              </w:rPr>
              <w:t>В чём особенности русской былины и чем отличается былина от сказки?</w:t>
            </w:r>
          </w:p>
          <w:p w:rsidR="000C7AD2" w:rsidRPr="00B46EBD" w:rsidRDefault="000C7AD2" w:rsidP="00B341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6EBD">
              <w:rPr>
                <w:rFonts w:ascii="Times New Roman" w:hAnsi="Times New Roman"/>
                <w:b/>
                <w:sz w:val="24"/>
                <w:szCs w:val="24"/>
              </w:rPr>
              <w:t>Слово  учителя</w:t>
            </w:r>
          </w:p>
          <w:p w:rsidR="000C7AD2" w:rsidRPr="00B46EBD" w:rsidRDefault="000C7AD2" w:rsidP="00340F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EBD">
              <w:rPr>
                <w:rFonts w:ascii="Times New Roman" w:hAnsi="Times New Roman"/>
                <w:sz w:val="24"/>
                <w:szCs w:val="24"/>
              </w:rPr>
              <w:t>Былина – это жанр русских эпических песен-сказаний. Термин введён И.П. Сахаровым в 1839 году. На русском севере былины и исторические песни называются «старины». Они рассказывают о событиях далёкого прошлого, как правило – т.н. богатырских временах, когда Русь была великой.</w:t>
            </w:r>
          </w:p>
          <w:p w:rsidR="000C7AD2" w:rsidRPr="00B46EBD" w:rsidRDefault="000C7AD2" w:rsidP="00B34153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EBD">
              <w:rPr>
                <w:rFonts w:ascii="Times New Roman" w:hAnsi="Times New Roman"/>
                <w:sz w:val="24"/>
                <w:szCs w:val="24"/>
              </w:rPr>
              <w:t>– Давайте составим кластер на тему: для чего пишутся былины. В центре поставим слово «былина».</w:t>
            </w:r>
          </w:p>
          <w:p w:rsidR="000C7AD2" w:rsidRPr="00B46EBD" w:rsidRDefault="000C7AD2" w:rsidP="00B34153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E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6EBD">
              <w:rPr>
                <w:rFonts w:ascii="Times New Roman" w:hAnsi="Times New Roman"/>
                <w:b/>
                <w:sz w:val="24"/>
                <w:szCs w:val="24"/>
              </w:rPr>
              <w:t>Слайд 2.</w:t>
            </w:r>
          </w:p>
          <w:p w:rsidR="000C7AD2" w:rsidRPr="00B46EBD" w:rsidRDefault="000C7AD2" w:rsidP="00B34153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EBD">
              <w:rPr>
                <w:rFonts w:ascii="Times New Roman" w:hAnsi="Times New Roman"/>
                <w:sz w:val="24"/>
                <w:szCs w:val="24"/>
              </w:rPr>
              <w:t xml:space="preserve">– Для чего пишутся былины, мы примерно уже представляем. </w:t>
            </w:r>
          </w:p>
          <w:p w:rsidR="000C7AD2" w:rsidRPr="00B46EBD" w:rsidRDefault="000C7AD2" w:rsidP="00B34153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EBD">
              <w:rPr>
                <w:rFonts w:ascii="Times New Roman" w:hAnsi="Times New Roman"/>
                <w:sz w:val="24"/>
                <w:szCs w:val="24"/>
              </w:rPr>
              <w:t xml:space="preserve">-Какими они бывают? </w:t>
            </w:r>
          </w:p>
          <w:p w:rsidR="000C7AD2" w:rsidRPr="00B46EBD" w:rsidRDefault="000C7AD2" w:rsidP="00B34153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EBD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C7AD2" w:rsidRPr="00B46EBD" w:rsidRDefault="000C7AD2" w:rsidP="00B34153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EBD">
              <w:rPr>
                <w:rFonts w:ascii="Times New Roman" w:hAnsi="Times New Roman"/>
                <w:sz w:val="24"/>
                <w:szCs w:val="24"/>
              </w:rPr>
              <w:t xml:space="preserve">-Назовите особенности, характерные для былин.    Составьте </w:t>
            </w:r>
            <w:proofErr w:type="spellStart"/>
            <w:r w:rsidRPr="00B46EBD">
              <w:rPr>
                <w:rFonts w:ascii="Times New Roman" w:hAnsi="Times New Roman"/>
                <w:sz w:val="24"/>
                <w:szCs w:val="24"/>
              </w:rPr>
              <w:t>синквей</w:t>
            </w:r>
            <w:proofErr w:type="spellEnd"/>
            <w:r w:rsidRPr="00B46EB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C7AD2" w:rsidRPr="00B46EBD" w:rsidRDefault="000C7AD2" w:rsidP="00B34153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EBD">
              <w:rPr>
                <w:rFonts w:ascii="Times New Roman" w:hAnsi="Times New Roman"/>
                <w:sz w:val="24"/>
                <w:szCs w:val="24"/>
              </w:rPr>
              <w:t>-Прочитать фрагмент текста на с. 12-13.</w:t>
            </w:r>
          </w:p>
          <w:p w:rsidR="000C7AD2" w:rsidRPr="00B46EBD" w:rsidRDefault="000C7AD2" w:rsidP="00B34153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EBD">
              <w:rPr>
                <w:rFonts w:ascii="Times New Roman" w:hAnsi="Times New Roman"/>
                <w:sz w:val="24"/>
                <w:szCs w:val="24"/>
              </w:rPr>
              <w:t>-В чем отличие былины от сказки?</w:t>
            </w:r>
          </w:p>
          <w:p w:rsidR="000C7AD2" w:rsidRPr="00B46EBD" w:rsidRDefault="000C7AD2" w:rsidP="00B34153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B3415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outlineLvl w:val="1"/>
              <w:rPr>
                <w:rFonts w:ascii="Times New Roman" w:eastAsia="SchoolBookC" w:hAnsi="Times New Roman"/>
                <w:b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outlineLvl w:val="1"/>
              <w:rPr>
                <w:rFonts w:ascii="Times New Roman" w:eastAsia="SchoolBookC" w:hAnsi="Times New Roman"/>
                <w:b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outlineLvl w:val="1"/>
              <w:rPr>
                <w:rFonts w:ascii="Times New Roman" w:eastAsia="SchoolBookC" w:hAnsi="Times New Roman"/>
                <w:b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outlineLvl w:val="1"/>
              <w:rPr>
                <w:rFonts w:ascii="Times New Roman" w:eastAsia="SchoolBookC" w:hAnsi="Times New Roman"/>
                <w:b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outlineLvl w:val="1"/>
              <w:rPr>
                <w:rFonts w:ascii="Times New Roman" w:eastAsia="SchoolBookC" w:hAnsi="Times New Roman"/>
                <w:b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outlineLvl w:val="1"/>
              <w:rPr>
                <w:rFonts w:ascii="Times New Roman" w:eastAsia="SchoolBookC" w:hAnsi="Times New Roman"/>
                <w:b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outlineLvl w:val="1"/>
              <w:rPr>
                <w:rFonts w:ascii="Times New Roman" w:eastAsia="SchoolBookC" w:hAnsi="Times New Roman"/>
                <w:b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outlineLvl w:val="1"/>
              <w:rPr>
                <w:rFonts w:ascii="Times New Roman" w:eastAsia="SchoolBookC" w:hAnsi="Times New Roman"/>
                <w:b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outlineLvl w:val="1"/>
              <w:rPr>
                <w:rFonts w:ascii="Times New Roman" w:eastAsia="SchoolBookC" w:hAnsi="Times New Roman"/>
                <w:b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outlineLvl w:val="1"/>
              <w:rPr>
                <w:rFonts w:ascii="Times New Roman" w:eastAsia="SchoolBookC" w:hAnsi="Times New Roman"/>
                <w:b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outlineLvl w:val="1"/>
              <w:rPr>
                <w:rFonts w:ascii="Times New Roman" w:eastAsia="SchoolBookC" w:hAnsi="Times New Roman"/>
                <w:b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outlineLvl w:val="1"/>
              <w:rPr>
                <w:rFonts w:ascii="Times New Roman" w:eastAsia="SchoolBookC" w:hAnsi="Times New Roman"/>
                <w:b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outlineLvl w:val="1"/>
              <w:rPr>
                <w:rFonts w:ascii="Times New Roman" w:eastAsia="SchoolBookC" w:hAnsi="Times New Roman"/>
                <w:b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outlineLvl w:val="1"/>
              <w:rPr>
                <w:rFonts w:ascii="Times New Roman" w:eastAsia="SchoolBookC" w:hAnsi="Times New Roman"/>
                <w:b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outlineLvl w:val="1"/>
              <w:rPr>
                <w:rFonts w:ascii="Times New Roman" w:eastAsia="SchoolBookC" w:hAnsi="Times New Roman"/>
                <w:b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outlineLvl w:val="1"/>
              <w:rPr>
                <w:rFonts w:ascii="Times New Roman" w:eastAsia="SchoolBookC" w:hAnsi="Times New Roman"/>
                <w:b/>
                <w:sz w:val="24"/>
                <w:szCs w:val="24"/>
                <w:lang w:eastAsia="ru-RU"/>
              </w:rPr>
            </w:pPr>
          </w:p>
          <w:p w:rsidR="000C7AD2" w:rsidRPr="00B46EBD" w:rsidRDefault="000C7AD2" w:rsidP="00B34153">
            <w:pPr>
              <w:spacing w:after="0" w:line="240" w:lineRule="auto"/>
              <w:outlineLvl w:val="1"/>
              <w:rPr>
                <w:rFonts w:ascii="Times New Roman" w:eastAsia="SchoolBookC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46EBD">
              <w:rPr>
                <w:rFonts w:ascii="Times New Roman" w:eastAsia="SchoolBookC" w:hAnsi="Times New Roman"/>
                <w:b/>
                <w:sz w:val="24"/>
                <w:szCs w:val="24"/>
                <w:lang w:eastAsia="ru-RU"/>
              </w:rPr>
              <w:t>Сушаем</w:t>
            </w:r>
            <w:proofErr w:type="spellEnd"/>
            <w:r w:rsidRPr="00B46EBD">
              <w:rPr>
                <w:rFonts w:ascii="Times New Roman" w:eastAsia="SchoolBookC" w:hAnsi="Times New Roman"/>
                <w:b/>
                <w:sz w:val="24"/>
                <w:szCs w:val="24"/>
                <w:lang w:eastAsia="ru-RU"/>
              </w:rPr>
              <w:t xml:space="preserve"> актерское чтение и стараемся </w:t>
            </w:r>
            <w:proofErr w:type="spellStart"/>
            <w:r w:rsidRPr="00B46EBD">
              <w:rPr>
                <w:rFonts w:ascii="Times New Roman" w:eastAsia="SchoolBookC" w:hAnsi="Times New Roman"/>
                <w:b/>
                <w:sz w:val="24"/>
                <w:szCs w:val="24"/>
                <w:lang w:eastAsia="ru-RU"/>
              </w:rPr>
              <w:t>ответиь</w:t>
            </w:r>
            <w:proofErr w:type="spellEnd"/>
            <w:r w:rsidRPr="00B46EBD">
              <w:rPr>
                <w:rFonts w:ascii="Times New Roman" w:eastAsia="SchoolBookC" w:hAnsi="Times New Roman"/>
                <w:b/>
                <w:sz w:val="24"/>
                <w:szCs w:val="24"/>
                <w:lang w:eastAsia="ru-RU"/>
              </w:rPr>
              <w:t xml:space="preserve"> на вопросы (Слайд 3, 4)</w:t>
            </w:r>
          </w:p>
          <w:p w:rsidR="000C7AD2" w:rsidRPr="00B46EBD" w:rsidRDefault="000C7AD2" w:rsidP="00204C6D">
            <w:pPr>
              <w:spacing w:after="0" w:line="240" w:lineRule="auto"/>
              <w:jc w:val="both"/>
              <w:outlineLvl w:val="1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  <w:r w:rsidRPr="00B46EBD"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  <w:t>-Как актер при чтении подчеркивает, выделяет особенности древнерусского былинного стиха?</w:t>
            </w:r>
          </w:p>
          <w:p w:rsidR="000C7AD2" w:rsidRPr="00B46EBD" w:rsidRDefault="000C7AD2" w:rsidP="00204C6D">
            <w:pPr>
              <w:spacing w:after="0" w:line="240" w:lineRule="auto"/>
              <w:jc w:val="both"/>
              <w:outlineLvl w:val="1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  <w:r w:rsidRPr="00B46EBD"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  <w:t>-Какие интонации преобладают в чтении?</w:t>
            </w:r>
          </w:p>
          <w:p w:rsidR="000C7AD2" w:rsidRPr="00B46EBD" w:rsidRDefault="000C7AD2" w:rsidP="00204C6D">
            <w:pPr>
              <w:spacing w:after="0" w:line="240" w:lineRule="auto"/>
              <w:jc w:val="both"/>
              <w:outlineLvl w:val="1"/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</w:pPr>
            <w:r w:rsidRPr="00B46EBD"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  <w:t>- Какое отношение народа стремиться выразить актер?</w:t>
            </w:r>
          </w:p>
          <w:p w:rsidR="000C7AD2" w:rsidRPr="00B46EBD" w:rsidRDefault="000C7AD2" w:rsidP="00204C6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46EBD"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  <w:t xml:space="preserve">-Обратите внимание, как меняются интонация, </w:t>
            </w:r>
            <w:proofErr w:type="spellStart"/>
            <w:r w:rsidRPr="00B46EBD"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  <w:t>темб</w:t>
            </w:r>
            <w:proofErr w:type="spellEnd"/>
            <w:r w:rsidRPr="00B46EBD"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  <w:t xml:space="preserve"> голоса актера, когда он воспроизводит речь </w:t>
            </w:r>
            <w:proofErr w:type="spellStart"/>
            <w:r w:rsidRPr="00B46EBD"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  <w:t>Микулы</w:t>
            </w:r>
            <w:proofErr w:type="spellEnd"/>
            <w:r w:rsidRPr="00B46EBD"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EBD"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  <w:t>Селяниновича</w:t>
            </w:r>
            <w:proofErr w:type="spellEnd"/>
            <w:r w:rsidRPr="00B46EBD">
              <w:rPr>
                <w:rFonts w:ascii="Times New Roman" w:eastAsia="SchoolBookC" w:hAnsi="Times New Roman"/>
                <w:sz w:val="24"/>
                <w:szCs w:val="24"/>
                <w:lang w:eastAsia="ru-RU"/>
              </w:rPr>
              <w:t>.</w:t>
            </w:r>
          </w:p>
          <w:p w:rsidR="000C7AD2" w:rsidRPr="00B46EBD" w:rsidRDefault="000C7AD2" w:rsidP="00B3415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46EB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Слайд 5,6,7,8.</w:t>
            </w:r>
          </w:p>
          <w:p w:rsidR="000C7AD2" w:rsidRPr="00B46EBD" w:rsidRDefault="000C7AD2" w:rsidP="00B3415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46EB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Вольга</w:t>
            </w:r>
            <w:proofErr w:type="spellEnd"/>
            <w:r w:rsidRPr="00B46EB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и Микула </w:t>
            </w:r>
            <w:proofErr w:type="spellStart"/>
            <w:r w:rsidRPr="00B46EB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Селянинович</w:t>
            </w:r>
            <w:proofErr w:type="spellEnd"/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Когда воссияло солнце красное</w:t>
            </w:r>
            <w:proofErr w:type="gramStart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</w:t>
            </w:r>
            <w:proofErr w:type="gramEnd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тое ли на </w:t>
            </w:r>
            <w:proofErr w:type="spellStart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небушко</w:t>
            </w:r>
            <w:proofErr w:type="spellEnd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ясное,</w:t>
            </w:r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Тогда зарождался молодой </w:t>
            </w:r>
            <w:proofErr w:type="spellStart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Вольга</w:t>
            </w:r>
            <w:proofErr w:type="spellEnd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Молодой </w:t>
            </w:r>
            <w:proofErr w:type="spellStart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Вольга</w:t>
            </w:r>
            <w:proofErr w:type="spellEnd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Святославович.</w:t>
            </w: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B46EB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(Ясным днём, когда светило яркое солнце, родился </w:t>
            </w:r>
            <w:proofErr w:type="spellStart"/>
            <w:r w:rsidRPr="00B46EB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Вольга</w:t>
            </w:r>
            <w:proofErr w:type="spellEnd"/>
            <w:r w:rsidRPr="00B46EB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Святославович.</w:t>
            </w:r>
            <w:proofErr w:type="gramEnd"/>
            <w:r w:rsidRPr="00B46EB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6EB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Тут же идёт сравнение </w:t>
            </w:r>
            <w:proofErr w:type="spellStart"/>
            <w:r w:rsidRPr="00B46EB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Вольги</w:t>
            </w:r>
            <w:proofErr w:type="spellEnd"/>
            <w:r w:rsidRPr="00B46EB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с красным (синоним слова «красивый») солнцем.)</w:t>
            </w:r>
            <w:proofErr w:type="gramEnd"/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Как стал тут </w:t>
            </w:r>
            <w:proofErr w:type="spellStart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Вольга</w:t>
            </w:r>
            <w:proofErr w:type="spellEnd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растеть</w:t>
            </w:r>
            <w:proofErr w:type="spellEnd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-матереть,</w:t>
            </w:r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Похотелося</w:t>
            </w:r>
            <w:proofErr w:type="spellEnd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Вольге</w:t>
            </w:r>
            <w:proofErr w:type="spellEnd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много мудрости:</w:t>
            </w:r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Щукой-рыбою ходить ему в глубоких морях,</w:t>
            </w:r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Птицей-соколом летать ему под </w:t>
            </w:r>
            <w:proofErr w:type="spellStart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оболока</w:t>
            </w:r>
            <w:proofErr w:type="spellEnd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Серым волком рыскать да по </w:t>
            </w:r>
            <w:proofErr w:type="spellStart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чистыим</w:t>
            </w:r>
            <w:proofErr w:type="spellEnd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полям.</w:t>
            </w: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EB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(Аллегория – иметь множество способностей, быть везде своим и др.)</w:t>
            </w:r>
            <w:r w:rsidRPr="00B46EB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br/>
            </w:r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Уходили все рыбы во </w:t>
            </w:r>
            <w:proofErr w:type="spellStart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синии</w:t>
            </w:r>
            <w:proofErr w:type="spellEnd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моря,</w:t>
            </w:r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Улетали все птицы за </w:t>
            </w:r>
            <w:proofErr w:type="spellStart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оболока</w:t>
            </w:r>
            <w:proofErr w:type="spellEnd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Ускакали все звери во </w:t>
            </w:r>
            <w:proofErr w:type="spellStart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тёмныи</w:t>
            </w:r>
            <w:proofErr w:type="spellEnd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леса.</w:t>
            </w: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46EB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(Но наука ему не очень давалась.)</w:t>
            </w: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Как стал тут </w:t>
            </w:r>
            <w:proofErr w:type="spellStart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Вольга</w:t>
            </w:r>
            <w:proofErr w:type="spellEnd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растеть</w:t>
            </w:r>
            <w:proofErr w:type="spellEnd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-матереть,</w:t>
            </w:r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Собирал себе </w:t>
            </w:r>
            <w:proofErr w:type="spellStart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дружинушку</w:t>
            </w:r>
            <w:proofErr w:type="spellEnd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хоробрую</w:t>
            </w:r>
            <w:proofErr w:type="gramEnd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Тридцать молодцов да без </w:t>
            </w:r>
            <w:proofErr w:type="gramStart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единого</w:t>
            </w:r>
            <w:proofErr w:type="gramEnd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А сам-то был </w:t>
            </w:r>
            <w:proofErr w:type="spellStart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Вольга</w:t>
            </w:r>
            <w:proofErr w:type="spellEnd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 </w:t>
            </w:r>
            <w:proofErr w:type="spellStart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тридцатыих</w:t>
            </w:r>
            <w:proofErr w:type="spellEnd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46EB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(Троичность – один из главных приёмов в былинах.</w:t>
            </w:r>
            <w:proofErr w:type="gramEnd"/>
            <w:r w:rsidRPr="00B46EB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46EB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Вольга</w:t>
            </w:r>
            <w:proofErr w:type="spellEnd"/>
            <w:r w:rsidRPr="00B46EB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, не преуспев в науках, решил стать первым в ратном деле).</w:t>
            </w:r>
            <w:proofErr w:type="gramEnd"/>
            <w:r w:rsidRPr="00B46EB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br/>
            </w:r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Собирал себе жеребчиков тёмно-</w:t>
            </w:r>
            <w:proofErr w:type="spellStart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кариих</w:t>
            </w:r>
            <w:proofErr w:type="spellEnd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Тёмно-</w:t>
            </w:r>
            <w:proofErr w:type="spellStart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кариих</w:t>
            </w:r>
            <w:proofErr w:type="spellEnd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жеребчиков </w:t>
            </w:r>
            <w:proofErr w:type="spellStart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нелегчёныих</w:t>
            </w:r>
            <w:proofErr w:type="spellEnd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46EB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</w:t>
            </w:r>
            <w:r w:rsidRPr="00B46EB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То есть жеребцов, а не </w:t>
            </w:r>
            <w:proofErr w:type="spellStart"/>
            <w:r w:rsidRPr="00B46EB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мерино</w:t>
            </w:r>
            <w:proofErr w:type="spellEnd"/>
            <w:r w:rsidRPr="00B46EB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).</w:t>
            </w: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Вот посели на добрых коней, поехали,</w:t>
            </w:r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Поехали к городам да за получкою.</w:t>
            </w: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EB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(Поехали за данью.)</w:t>
            </w:r>
            <w:r w:rsidRPr="00B46EB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br/>
            </w:r>
            <w:proofErr w:type="spellStart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Повыехали</w:t>
            </w:r>
            <w:proofErr w:type="spellEnd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раздольице</w:t>
            </w:r>
            <w:proofErr w:type="spellEnd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чисто поле,</w:t>
            </w:r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Услыхали во чистом поле оратая.</w:t>
            </w: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EB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(Выехали в широкую степь и услышали вдалеке, как пахарь покрикивает на лошадей, вспахивая поле).</w:t>
            </w:r>
            <w:r w:rsidRPr="00B46EB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br/>
            </w:r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орёт в поле оратай, посвистывает,</w:t>
            </w:r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Сошка у оратая поскрипывает,</w:t>
            </w:r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Омешики</w:t>
            </w:r>
            <w:proofErr w:type="spellEnd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камешкам </w:t>
            </w:r>
            <w:proofErr w:type="spellStart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почиркивают</w:t>
            </w:r>
            <w:proofErr w:type="spellEnd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EB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(Издалека было слышно, как поскрипывает соха, когда на неё налегает пахарь; как он посвистывает, направляя коней, как чиркает по камням лезвие плуга).</w:t>
            </w:r>
            <w:r w:rsidRPr="00B46EB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br/>
            </w:r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Ехали-то день ведь с утра до вечера,</w:t>
            </w:r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Не могли до оратая </w:t>
            </w:r>
            <w:proofErr w:type="spellStart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доехати</w:t>
            </w:r>
            <w:proofErr w:type="spellEnd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Они ехали да ведь и другой день.</w:t>
            </w:r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Другой день ведь с утра до вечера,</w:t>
            </w:r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Не могли до оратая </w:t>
            </w:r>
            <w:proofErr w:type="spellStart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доехати</w:t>
            </w:r>
            <w:proofErr w:type="spellEnd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Как орёт в поле оратай, посвистывает,</w:t>
            </w:r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А </w:t>
            </w:r>
            <w:proofErr w:type="spellStart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омешики</w:t>
            </w:r>
            <w:proofErr w:type="spellEnd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камешкам </w:t>
            </w:r>
            <w:proofErr w:type="spellStart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почиркивают</w:t>
            </w:r>
            <w:proofErr w:type="spellEnd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Тут ехали они третий день,</w:t>
            </w: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46EB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(Опять магическое число «три».</w:t>
            </w:r>
            <w:proofErr w:type="gramEnd"/>
            <w:r w:rsidRPr="00B46EB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br/>
            </w:r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третий день ещё до </w:t>
            </w:r>
            <w:proofErr w:type="spellStart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пабедья</w:t>
            </w:r>
            <w:proofErr w:type="spellEnd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А наехали в чистом поле оратая.</w:t>
            </w: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46EB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(На третий день, ближе к полудню, догнали они пахаря).</w:t>
            </w: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орёт в поле оратай, посвистывает,</w:t>
            </w:r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А бороздочки он да </w:t>
            </w:r>
            <w:proofErr w:type="spellStart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помётывает</w:t>
            </w:r>
            <w:proofErr w:type="spellEnd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А </w:t>
            </w:r>
            <w:proofErr w:type="gramStart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пенье-коренья</w:t>
            </w:r>
            <w:proofErr w:type="gramEnd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вывёртывает,</w:t>
            </w:r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А большие-то каменья в борозду валит.</w:t>
            </w: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EB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(Налегает на плуг с такой силой, что вывёртываются пни и корни, отлетают в сторону камни).</w:t>
            </w:r>
            <w:r w:rsidRPr="00B46EB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br/>
            </w:r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оратая кобыла соловая,</w:t>
            </w: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EB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(У пахаря жёлтая кобыла с белой гривой).</w:t>
            </w:r>
            <w:r w:rsidRPr="00B46EB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br/>
            </w:r>
            <w:proofErr w:type="spellStart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Гужики</w:t>
            </w:r>
            <w:proofErr w:type="spellEnd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 неё да </w:t>
            </w:r>
            <w:proofErr w:type="gramStart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шелковые</w:t>
            </w:r>
            <w:proofErr w:type="gramEnd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0C7AD2" w:rsidRPr="00B46EBD" w:rsidRDefault="000C7AD2" w:rsidP="00B341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46EB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(Сбруя у лошади шёлковая (очень дорогая</w:t>
            </w:r>
            <w:r w:rsidRPr="00B46EB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).</w:t>
            </w:r>
            <w:proofErr w:type="gramEnd"/>
            <w:r w:rsidRPr="00B46EB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br/>
            </w:r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Сошка у оратая кленовая,</w:t>
            </w:r>
          </w:p>
          <w:p w:rsidR="000C7AD2" w:rsidRPr="00B46EBD" w:rsidRDefault="000C7AD2" w:rsidP="00DC4A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EB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(Крепкое, ценное дерево).</w:t>
            </w:r>
            <w:r w:rsidRPr="00B46EB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br/>
            </w:r>
            <w:proofErr w:type="spellStart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Омешики</w:t>
            </w:r>
            <w:proofErr w:type="spellEnd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сошке </w:t>
            </w:r>
            <w:proofErr w:type="gramStart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булатные</w:t>
            </w:r>
            <w:proofErr w:type="gramEnd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0C7AD2" w:rsidRPr="00B46EBD" w:rsidRDefault="000C7AD2" w:rsidP="00DC4A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EB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(Плуг скован из булатной стали).</w:t>
            </w:r>
            <w:r w:rsidRPr="00B46EB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br/>
            </w:r>
            <w:proofErr w:type="spellStart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Присошечек</w:t>
            </w:r>
            <w:proofErr w:type="spellEnd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 сошки </w:t>
            </w:r>
            <w:proofErr w:type="gramStart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серебряный</w:t>
            </w:r>
            <w:proofErr w:type="gramEnd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0C7AD2" w:rsidRPr="00B46EBD" w:rsidRDefault="000C7AD2" w:rsidP="00DC4A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EB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(Сошник сделан из серебра).</w:t>
            </w:r>
            <w:r w:rsidRPr="00B46EB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br/>
            </w:r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</w:t>
            </w:r>
            <w:proofErr w:type="spellStart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рогачик</w:t>
            </w:r>
            <w:proofErr w:type="spellEnd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-то у сошки красна золота.</w:t>
            </w:r>
          </w:p>
          <w:p w:rsidR="000C7AD2" w:rsidRPr="00B46EBD" w:rsidRDefault="000C7AD2" w:rsidP="00DC4A8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46EB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(А рукояти плуга золотые).</w:t>
            </w:r>
          </w:p>
          <w:p w:rsidR="000C7AD2" w:rsidRPr="00B46EBD" w:rsidRDefault="000C7AD2" w:rsidP="00DC4A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у оратая кудри качаются,</w:t>
            </w:r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</w:t>
            </w:r>
            <w:proofErr w:type="gramEnd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скачен ли жемчуг рассыпаются,</w:t>
            </w:r>
          </w:p>
          <w:p w:rsidR="000C7AD2" w:rsidRPr="00B46EBD" w:rsidRDefault="000C7AD2" w:rsidP="00DC4A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EB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(Сравнение кудрей с жемчугами)</w:t>
            </w:r>
            <w:r w:rsidRPr="00B46EB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.</w:t>
            </w:r>
            <w:r w:rsidRPr="00B46EB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br/>
            </w:r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 оратая глаза да </w:t>
            </w:r>
            <w:proofErr w:type="gramStart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ясна</w:t>
            </w:r>
            <w:proofErr w:type="gramEnd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сокола,</w:t>
            </w:r>
          </w:p>
          <w:p w:rsidR="000C7AD2" w:rsidRPr="00B46EBD" w:rsidRDefault="000C7AD2" w:rsidP="00DC4A8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46EB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(Зоркие глаза).</w:t>
            </w:r>
          </w:p>
          <w:p w:rsidR="000C7AD2" w:rsidRPr="00B46EBD" w:rsidRDefault="000C7AD2" w:rsidP="00DC4A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брови у него да </w:t>
            </w:r>
            <w:proofErr w:type="gramStart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черна</w:t>
            </w:r>
            <w:proofErr w:type="gramEnd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соболя.</w:t>
            </w:r>
          </w:p>
          <w:p w:rsidR="000C7AD2" w:rsidRPr="00B46EBD" w:rsidRDefault="000C7AD2" w:rsidP="00DC4A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EB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(Сравнение бровей с дорогими соболиными шкурками)</w:t>
            </w:r>
            <w:r w:rsidRPr="00B46EB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.</w:t>
            </w:r>
            <w:r w:rsidRPr="00B46EB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br/>
            </w:r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оратая сапожки зелен сафьян,</w:t>
            </w:r>
          </w:p>
          <w:p w:rsidR="000C7AD2" w:rsidRPr="00B46EBD" w:rsidRDefault="000C7AD2" w:rsidP="00DC4A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EB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(Сафьян – дорогой иноземный материал, сафьяновые сапоги могли себе позволить только богатые люди).</w:t>
            </w:r>
            <w:r w:rsidRPr="00B46EB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br/>
            </w:r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Вот шилом пяты, носы востры,</w:t>
            </w:r>
          </w:p>
          <w:p w:rsidR="000C7AD2" w:rsidRPr="00B46EBD" w:rsidRDefault="000C7AD2" w:rsidP="00DC4A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EB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(Сапоги с острыми каблуками и острыми носами – модные).</w:t>
            </w:r>
            <w:r w:rsidRPr="00B46EB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br/>
            </w:r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Вот под пяту-пяту воробей пролетит,</w:t>
            </w:r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Около носа хоть яйцо прокати.</w:t>
            </w:r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У оратая шляпа пуховая,</w:t>
            </w:r>
          </w:p>
          <w:p w:rsidR="000C7AD2" w:rsidRPr="00B46EBD" w:rsidRDefault="000C7AD2" w:rsidP="00DC4A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EB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(Тоже дорогая)</w:t>
            </w:r>
            <w:r w:rsidRPr="00B46EB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.</w:t>
            </w:r>
            <w:r w:rsidRPr="00B46EB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br/>
            </w:r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кафтанчик у него </w:t>
            </w:r>
            <w:proofErr w:type="gramStart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чёрна</w:t>
            </w:r>
            <w:proofErr w:type="gramEnd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бархата.</w:t>
            </w:r>
          </w:p>
          <w:p w:rsidR="000C7AD2" w:rsidRPr="00B46EBD" w:rsidRDefault="000C7AD2" w:rsidP="00DC4A8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46EB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(Кафтан, да ещё бархатный – привилегия </w:t>
            </w:r>
            <w:proofErr w:type="gramStart"/>
            <w:r w:rsidRPr="00B46EB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зажиточных</w:t>
            </w:r>
            <w:proofErr w:type="gramEnd"/>
            <w:r w:rsidRPr="00B46EB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).</w:t>
            </w:r>
          </w:p>
          <w:p w:rsidR="000C7AD2" w:rsidRPr="00B46EBD" w:rsidRDefault="000C7AD2" w:rsidP="00DC4A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Говорит-то </w:t>
            </w:r>
            <w:proofErr w:type="spellStart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Вольга</w:t>
            </w:r>
            <w:proofErr w:type="spellEnd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таковы слова:</w:t>
            </w:r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– </w:t>
            </w:r>
            <w:proofErr w:type="gramStart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Божья</w:t>
            </w:r>
            <w:proofErr w:type="gramEnd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помочь тебе, оратай-</w:t>
            </w:r>
            <w:proofErr w:type="spellStart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оратаюшко</w:t>
            </w:r>
            <w:proofErr w:type="spellEnd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!</w:t>
            </w:r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Орать, да пахать, да </w:t>
            </w:r>
            <w:proofErr w:type="spellStart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крестьянствовати</w:t>
            </w:r>
            <w:proofErr w:type="spellEnd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А бороздки тебе да </w:t>
            </w:r>
            <w:proofErr w:type="spellStart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помётывати</w:t>
            </w:r>
            <w:proofErr w:type="spellEnd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0C7AD2" w:rsidRPr="00B46EBD" w:rsidRDefault="000C7AD2" w:rsidP="00DC4A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EB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(Делать глубокие борозды – от глубины вспашки зависел урожай).</w:t>
            </w:r>
            <w:r w:rsidRPr="00B46EB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br/>
            </w:r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пенья-коренья </w:t>
            </w:r>
            <w:proofErr w:type="spellStart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вывёртывати</w:t>
            </w:r>
            <w:proofErr w:type="spellEnd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А большие-то каменья в борозду валить!</w:t>
            </w:r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Говорит оратай таковы слова:</w:t>
            </w:r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– Поди-ка ты, </w:t>
            </w:r>
            <w:proofErr w:type="spellStart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Вольга</w:t>
            </w:r>
            <w:proofErr w:type="spellEnd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Святославович!</w:t>
            </w:r>
          </w:p>
          <w:p w:rsidR="000C7AD2" w:rsidRPr="00B46EBD" w:rsidRDefault="000C7AD2" w:rsidP="00DC4A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EB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(Дословный перевод «ну и ну», возможно «смотри-ка»).</w:t>
            </w:r>
            <w:r w:rsidRPr="00B46EB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br/>
            </w:r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Мне-ка надобна Божья </w:t>
            </w:r>
            <w:proofErr w:type="gramStart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помочь</w:t>
            </w:r>
            <w:proofErr w:type="gramEnd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крестьянствовати</w:t>
            </w:r>
            <w:proofErr w:type="spellEnd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0C7AD2" w:rsidRPr="00B46EBD" w:rsidRDefault="000C7AD2" w:rsidP="00DC4A89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46EB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(Мне, конечно же, нужна Божья помощь в моем крестьянском труде).</w:t>
            </w:r>
          </w:p>
          <w:p w:rsidR="000C7AD2" w:rsidRPr="00B46EBD" w:rsidRDefault="000C7AD2" w:rsidP="00DC4A89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0C7AD2" w:rsidRPr="00B46EBD" w:rsidRDefault="000C7AD2" w:rsidP="00394334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EBD">
              <w:rPr>
                <w:rFonts w:ascii="Times New Roman" w:hAnsi="Times New Roman"/>
                <w:sz w:val="24"/>
                <w:szCs w:val="24"/>
              </w:rPr>
              <w:t xml:space="preserve">– Давайте определим особенности данного текста (работа по группам). </w:t>
            </w:r>
          </w:p>
          <w:p w:rsidR="000C7AD2" w:rsidRPr="00B46EBD" w:rsidRDefault="000C7AD2" w:rsidP="00394334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EBD">
              <w:rPr>
                <w:rFonts w:ascii="Times New Roman" w:hAnsi="Times New Roman"/>
                <w:sz w:val="24"/>
                <w:szCs w:val="24"/>
              </w:rPr>
              <w:t>–Сделаем выводы, ответим на проблемный вопрос урока.</w:t>
            </w:r>
          </w:p>
          <w:p w:rsidR="000C7AD2" w:rsidRPr="00B46EBD" w:rsidRDefault="000C7AD2" w:rsidP="00394334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EBD">
              <w:rPr>
                <w:rFonts w:ascii="Times New Roman" w:hAnsi="Times New Roman"/>
                <w:sz w:val="24"/>
                <w:szCs w:val="24"/>
              </w:rPr>
              <w:t>Былина – рассказывает, поучает, смешит, воспевает и т.д.</w:t>
            </w:r>
          </w:p>
          <w:p w:rsidR="000C7AD2" w:rsidRPr="00B46EBD" w:rsidRDefault="000C7AD2" w:rsidP="00394334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EBD">
              <w:rPr>
                <w:rFonts w:ascii="Times New Roman" w:hAnsi="Times New Roman"/>
                <w:sz w:val="24"/>
                <w:szCs w:val="24"/>
              </w:rPr>
              <w:t>– Какими же бывают былины?</w:t>
            </w:r>
          </w:p>
          <w:p w:rsidR="000C7AD2" w:rsidRPr="00B46EBD" w:rsidRDefault="000C7AD2" w:rsidP="00394334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EBD">
              <w:rPr>
                <w:rFonts w:ascii="Times New Roman" w:hAnsi="Times New Roman"/>
                <w:sz w:val="24"/>
                <w:szCs w:val="24"/>
              </w:rPr>
              <w:t>-Докажите</w:t>
            </w:r>
            <w:proofErr w:type="gramStart"/>
            <w:r w:rsidRPr="00B46EBD">
              <w:rPr>
                <w:rFonts w:ascii="Times New Roman" w:hAnsi="Times New Roman"/>
                <w:sz w:val="24"/>
                <w:szCs w:val="24"/>
              </w:rPr>
              <w:t xml:space="preserve">,, </w:t>
            </w:r>
            <w:proofErr w:type="gramEnd"/>
            <w:r w:rsidRPr="00B46EBD">
              <w:rPr>
                <w:rFonts w:ascii="Times New Roman" w:hAnsi="Times New Roman"/>
                <w:sz w:val="24"/>
                <w:szCs w:val="24"/>
              </w:rPr>
              <w:t xml:space="preserve">что они относятся к фольклору. </w:t>
            </w:r>
          </w:p>
          <w:p w:rsidR="000C7AD2" w:rsidRPr="00B46EBD" w:rsidRDefault="000C7AD2" w:rsidP="00394334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EBD">
              <w:rPr>
                <w:rFonts w:ascii="Times New Roman" w:hAnsi="Times New Roman"/>
                <w:sz w:val="24"/>
                <w:szCs w:val="24"/>
              </w:rPr>
              <w:t>-Что такое фольклор? (</w:t>
            </w:r>
            <w:r w:rsidRPr="00B46EBD">
              <w:rPr>
                <w:rFonts w:ascii="Times New Roman" w:hAnsi="Times New Roman"/>
                <w:i/>
                <w:sz w:val="24"/>
                <w:szCs w:val="24"/>
              </w:rPr>
              <w:t>Пишем вместе: фольклор – коллективное устное народное творчество</w:t>
            </w:r>
            <w:r w:rsidRPr="00B46EBD">
              <w:rPr>
                <w:rFonts w:ascii="Times New Roman" w:hAnsi="Times New Roman"/>
                <w:sz w:val="24"/>
                <w:szCs w:val="24"/>
              </w:rPr>
              <w:t>.) Что относится к жанрам фольклора? (</w:t>
            </w:r>
            <w:r w:rsidRPr="00B46EBD">
              <w:rPr>
                <w:rFonts w:ascii="Times New Roman" w:hAnsi="Times New Roman"/>
                <w:i/>
                <w:sz w:val="24"/>
                <w:szCs w:val="24"/>
              </w:rPr>
              <w:t>Фронтальная работа</w:t>
            </w:r>
            <w:r w:rsidRPr="00B46EBD">
              <w:rPr>
                <w:rFonts w:ascii="Times New Roman" w:hAnsi="Times New Roman"/>
                <w:sz w:val="24"/>
                <w:szCs w:val="24"/>
              </w:rPr>
              <w:t>.) Сказки, песни, загадки, былины и т.д.</w:t>
            </w:r>
          </w:p>
          <w:p w:rsidR="000C7AD2" w:rsidRPr="00B46EBD" w:rsidRDefault="000C7AD2" w:rsidP="00917EC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6EBD">
              <w:rPr>
                <w:rFonts w:ascii="Times New Roman" w:hAnsi="Times New Roman"/>
                <w:b/>
                <w:sz w:val="24"/>
                <w:szCs w:val="24"/>
              </w:rPr>
              <w:t>Информация для учителя</w:t>
            </w:r>
          </w:p>
          <w:p w:rsidR="000C7AD2" w:rsidRPr="00B46EBD" w:rsidRDefault="000C7AD2" w:rsidP="00917E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EBD">
              <w:rPr>
                <w:rFonts w:ascii="Times New Roman" w:hAnsi="Times New Roman"/>
                <w:sz w:val="24"/>
                <w:szCs w:val="24"/>
              </w:rPr>
              <w:t xml:space="preserve">Былины относят к эпическим произведениям. Они рассказывают об исторических событиях и великих народных деятелях. В русских былинах показаны народные герои-богатыри, участвующие во многих событиях. </w:t>
            </w:r>
            <w:proofErr w:type="gramStart"/>
            <w:r w:rsidRPr="00B46EBD">
              <w:rPr>
                <w:rFonts w:ascii="Times New Roman" w:hAnsi="Times New Roman"/>
                <w:sz w:val="24"/>
                <w:szCs w:val="24"/>
              </w:rPr>
              <w:t>Само название</w:t>
            </w:r>
            <w:proofErr w:type="gramEnd"/>
            <w:r w:rsidRPr="00B46E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6EBD">
              <w:rPr>
                <w:rFonts w:ascii="Times New Roman" w:hAnsi="Times New Roman"/>
                <w:b/>
                <w:i/>
                <w:sz w:val="24"/>
                <w:szCs w:val="24"/>
              </w:rPr>
              <w:t>былина</w:t>
            </w:r>
            <w:r w:rsidRPr="00B46EBD">
              <w:rPr>
                <w:rFonts w:ascii="Times New Roman" w:hAnsi="Times New Roman"/>
                <w:sz w:val="24"/>
                <w:szCs w:val="24"/>
              </w:rPr>
              <w:t xml:space="preserve"> показывает, что это песня о том, что было, что имело место в жизни. Народ называет былины </w:t>
            </w:r>
            <w:r w:rsidRPr="00B46EBD">
              <w:rPr>
                <w:rFonts w:ascii="Times New Roman" w:hAnsi="Times New Roman"/>
                <w:b/>
                <w:i/>
                <w:sz w:val="24"/>
                <w:szCs w:val="24"/>
              </w:rPr>
              <w:t>старинами</w:t>
            </w:r>
            <w:r w:rsidRPr="00B46EB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B46EBD">
              <w:rPr>
                <w:rFonts w:ascii="Times New Roman" w:hAnsi="Times New Roman"/>
                <w:sz w:val="24"/>
                <w:szCs w:val="24"/>
              </w:rPr>
              <w:t>стрбинами</w:t>
            </w:r>
            <w:proofErr w:type="spellEnd"/>
            <w:r w:rsidRPr="00B46EBD">
              <w:rPr>
                <w:rFonts w:ascii="Times New Roman" w:hAnsi="Times New Roman"/>
                <w:sz w:val="24"/>
                <w:szCs w:val="24"/>
              </w:rPr>
              <w:t xml:space="preserve">), то есть песнями о старине. И действительно, былины создавались ещё в Киевской Руси, более 1000 лет тому назад. Древнейшие из них относятся к событиям IX века. Два основных цикла былин: киевский и новгородский. В первом случае действие происходит в Киеве или около него во времена княжения Владимира; основная тема – защита русских земель от кочевников. Для цикла характерны образы трёх богатырей: Ильи Муромца, Добрыни Никитича и Алёши Поповича – а также князя </w:t>
            </w:r>
            <w:proofErr w:type="spellStart"/>
            <w:r w:rsidRPr="00B46EBD">
              <w:rPr>
                <w:rFonts w:ascii="Times New Roman" w:hAnsi="Times New Roman"/>
                <w:sz w:val="24"/>
                <w:szCs w:val="24"/>
              </w:rPr>
              <w:t>Вольги</w:t>
            </w:r>
            <w:proofErr w:type="spellEnd"/>
            <w:r w:rsidRPr="00B46EBD">
              <w:rPr>
                <w:rFonts w:ascii="Times New Roman" w:hAnsi="Times New Roman"/>
                <w:sz w:val="24"/>
                <w:szCs w:val="24"/>
              </w:rPr>
              <w:t xml:space="preserve">, оратая </w:t>
            </w:r>
            <w:proofErr w:type="spellStart"/>
            <w:r w:rsidRPr="00B46EBD">
              <w:rPr>
                <w:rFonts w:ascii="Times New Roman" w:hAnsi="Times New Roman"/>
                <w:sz w:val="24"/>
                <w:szCs w:val="24"/>
              </w:rPr>
              <w:t>Микулы</w:t>
            </w:r>
            <w:proofErr w:type="spellEnd"/>
            <w:r w:rsidRPr="00B46EBD">
              <w:rPr>
                <w:rFonts w:ascii="Times New Roman" w:hAnsi="Times New Roman"/>
                <w:sz w:val="24"/>
                <w:szCs w:val="24"/>
              </w:rPr>
              <w:t xml:space="preserve"> и др. К новгородскому циклу относятся сказания о Садко, Василии Буслаеве, о быте купечества.</w:t>
            </w:r>
          </w:p>
          <w:p w:rsidR="000C7AD2" w:rsidRPr="00B46EBD" w:rsidRDefault="000C7AD2" w:rsidP="00917E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7AD2" w:rsidRPr="00B46EBD" w:rsidRDefault="000C7AD2" w:rsidP="00917E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EBD">
              <w:rPr>
                <w:rFonts w:ascii="Times New Roman" w:hAnsi="Times New Roman"/>
                <w:sz w:val="24"/>
                <w:szCs w:val="24"/>
              </w:rPr>
              <w:t>Слайд 9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:rsidR="000C7AD2" w:rsidRPr="00B46EBD" w:rsidRDefault="000C7AD2" w:rsidP="00DC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0C7AD2" w:rsidRPr="00B46EBD" w:rsidRDefault="000C7AD2" w:rsidP="00B3415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ECF" w:rsidRPr="00B46EBD" w:rsidTr="00417E89">
        <w:trPr>
          <w:trHeight w:val="554"/>
        </w:trPr>
        <w:tc>
          <w:tcPr>
            <w:tcW w:w="11448" w:type="dxa"/>
            <w:gridSpan w:val="4"/>
            <w:tcBorders>
              <w:top w:val="single" w:sz="4" w:space="0" w:color="auto"/>
            </w:tcBorders>
          </w:tcPr>
          <w:p w:rsidR="00917ECF" w:rsidRPr="00B46EBD" w:rsidRDefault="00917ECF" w:rsidP="00917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46EBD"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 совместной деятельности: </w:t>
            </w:r>
            <w:r w:rsidRPr="00B46EBD">
              <w:rPr>
                <w:rFonts w:ascii="Times New Roman" w:hAnsi="Times New Roman"/>
                <w:sz w:val="24"/>
                <w:szCs w:val="24"/>
              </w:rPr>
              <w:t xml:space="preserve"> изучен учебный материал урока, проведена работа в группах,  проведен фронтальный опрос по изученному материалу</w:t>
            </w:r>
            <w:r w:rsidR="00417E89" w:rsidRPr="00B46EBD">
              <w:rPr>
                <w:rFonts w:ascii="Times New Roman" w:hAnsi="Times New Roman"/>
                <w:sz w:val="24"/>
                <w:szCs w:val="24"/>
              </w:rPr>
              <w:t xml:space="preserve">, учащиеся </w:t>
            </w:r>
          </w:p>
        </w:tc>
        <w:tc>
          <w:tcPr>
            <w:tcW w:w="3402" w:type="dxa"/>
            <w:tcBorders>
              <w:top w:val="nil"/>
            </w:tcBorders>
          </w:tcPr>
          <w:p w:rsidR="00917ECF" w:rsidRPr="00B46EBD" w:rsidRDefault="00917ECF" w:rsidP="00B3415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541" w:rsidRPr="00B46EBD" w:rsidTr="00417E89">
        <w:trPr>
          <w:trHeight w:val="1432"/>
        </w:trPr>
        <w:tc>
          <w:tcPr>
            <w:tcW w:w="2943" w:type="dxa"/>
            <w:tcBorders>
              <w:top w:val="single" w:sz="4" w:space="0" w:color="auto"/>
            </w:tcBorders>
          </w:tcPr>
          <w:p w:rsidR="000F1541" w:rsidRPr="00B46EBD" w:rsidRDefault="000F1541" w:rsidP="000F154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46EB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B46EBD">
              <w:rPr>
                <w:rFonts w:ascii="Times New Roman" w:hAnsi="Times New Roman"/>
                <w:b/>
                <w:sz w:val="24"/>
                <w:szCs w:val="24"/>
              </w:rPr>
              <w:t>. Итог урока.</w:t>
            </w:r>
          </w:p>
        </w:tc>
        <w:tc>
          <w:tcPr>
            <w:tcW w:w="3544" w:type="dxa"/>
          </w:tcPr>
          <w:p w:rsidR="000F1541" w:rsidRPr="00B46EBD" w:rsidRDefault="000F1541" w:rsidP="000F1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Мы выяснили, что ...(выводы делают сами обучающиеся)</w:t>
            </w:r>
          </w:p>
          <w:p w:rsidR="000F1541" w:rsidRPr="00B46EBD" w:rsidRDefault="000F1541" w:rsidP="000F1541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6E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– Подведите краткие итоги работы на уроке: чему научились, какие </w:t>
            </w:r>
          </w:p>
          <w:p w:rsidR="000F1541" w:rsidRPr="00B46EBD" w:rsidRDefault="000F1541" w:rsidP="000F1541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6E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Как бы вы оценили свою работу на уроке?</w:t>
            </w:r>
          </w:p>
          <w:p w:rsidR="000F1541" w:rsidRPr="00B46EBD" w:rsidRDefault="000F1541" w:rsidP="000F1541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6E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Кто успешно справился с заданиями? Мотивируйте своё мнение.</w:t>
            </w:r>
          </w:p>
          <w:p w:rsidR="000F1541" w:rsidRPr="00B46EBD" w:rsidRDefault="000F1541" w:rsidP="000F1541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6E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Что осталось непонятным, трудным в изученной теме?</w:t>
            </w:r>
          </w:p>
          <w:p w:rsidR="000F1541" w:rsidRPr="00B46EBD" w:rsidRDefault="00960DB5" w:rsidP="000F1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46EB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Слайд 11</w:t>
            </w:r>
          </w:p>
        </w:tc>
        <w:tc>
          <w:tcPr>
            <w:tcW w:w="4961" w:type="dxa"/>
            <w:gridSpan w:val="2"/>
          </w:tcPr>
          <w:p w:rsidR="000F1541" w:rsidRPr="00B46EBD" w:rsidRDefault="000F1541" w:rsidP="000F1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46EB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Выводы по уроку:</w:t>
            </w:r>
          </w:p>
          <w:p w:rsidR="000F1541" w:rsidRPr="00B46EBD" w:rsidRDefault="000F1541" w:rsidP="000F1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Ообенности</w:t>
            </w:r>
            <w:proofErr w:type="spellEnd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русских былин  - это эпические сказания о русском народе через образы богатырей и земледельцев. В них скрыта народная философия и мудрость; они необходимы нам для того, чтобы понять особенности нашей культуры, знать и </w:t>
            </w:r>
            <w:proofErr w:type="spellStart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помнть</w:t>
            </w:r>
            <w:proofErr w:type="spellEnd"/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историю нашего народа, его.</w:t>
            </w:r>
          </w:p>
          <w:p w:rsidR="000F1541" w:rsidRPr="00B46EBD" w:rsidRDefault="000F1541" w:rsidP="000F1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Оценивают свою работу на уроке, воспользовавшись алгоритмом самооценки.</w:t>
            </w:r>
          </w:p>
        </w:tc>
        <w:tc>
          <w:tcPr>
            <w:tcW w:w="3402" w:type="dxa"/>
            <w:vMerge w:val="restart"/>
            <w:tcBorders>
              <w:top w:val="nil"/>
            </w:tcBorders>
          </w:tcPr>
          <w:p w:rsidR="000F1541" w:rsidRPr="00B46EBD" w:rsidRDefault="000F1541" w:rsidP="000F154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F1541" w:rsidRPr="00B46EBD" w:rsidRDefault="000F1541" w:rsidP="000F154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F1541" w:rsidRPr="00B46EBD" w:rsidRDefault="000F1541" w:rsidP="000F154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46EBD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  <w:p w:rsidR="000F1541" w:rsidRPr="00B46EBD" w:rsidRDefault="000F1541" w:rsidP="000F15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6EBD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B46EBD">
              <w:rPr>
                <w:rFonts w:ascii="Times New Roman" w:hAnsi="Times New Roman"/>
                <w:sz w:val="24"/>
                <w:szCs w:val="24"/>
              </w:rPr>
              <w:t xml:space="preserve"> Соотносить цели и результаты своей деятельности.</w:t>
            </w:r>
          </w:p>
          <w:p w:rsidR="000F1541" w:rsidRPr="00B46EBD" w:rsidRDefault="000F1541" w:rsidP="000F15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6EBD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B46EBD">
              <w:rPr>
                <w:rFonts w:ascii="Times New Roman" w:hAnsi="Times New Roman"/>
                <w:sz w:val="24"/>
                <w:szCs w:val="24"/>
              </w:rPr>
              <w:t xml:space="preserve"> Вырабатывать критерии оценки и определять степень успешности работы.</w:t>
            </w:r>
          </w:p>
          <w:p w:rsidR="000F1541" w:rsidRPr="00B46EBD" w:rsidRDefault="000F1541" w:rsidP="000F1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1541" w:rsidRPr="00B46EBD" w:rsidRDefault="000F1541" w:rsidP="000F1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EB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Технология оценки учебных умений</w:t>
            </w:r>
            <w:r w:rsidRPr="00B46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0F1541" w:rsidRPr="00B46EBD" w:rsidTr="00417E89">
        <w:trPr>
          <w:trHeight w:val="894"/>
        </w:trPr>
        <w:tc>
          <w:tcPr>
            <w:tcW w:w="11448" w:type="dxa"/>
            <w:gridSpan w:val="4"/>
            <w:tcBorders>
              <w:top w:val="single" w:sz="4" w:space="0" w:color="auto"/>
            </w:tcBorders>
          </w:tcPr>
          <w:p w:rsidR="000F1541" w:rsidRPr="00B46EBD" w:rsidRDefault="000F1541" w:rsidP="000F1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46EBD">
              <w:rPr>
                <w:rFonts w:ascii="Times New Roman" w:hAnsi="Times New Roman"/>
                <w:b/>
                <w:sz w:val="24"/>
                <w:szCs w:val="24"/>
              </w:rPr>
              <w:t>Результат совместной деятельности:</w:t>
            </w:r>
            <w:r w:rsidRPr="00B46EBD">
              <w:rPr>
                <w:rFonts w:ascii="Times New Roman" w:hAnsi="Times New Roman"/>
                <w:sz w:val="24"/>
                <w:szCs w:val="24"/>
              </w:rPr>
              <w:t xml:space="preserve"> подведены итоги урока, получен ответ на проблемный вопрос, обозначенный в начале урока, оценены учебные умения, выставлены отметки за работу на уроке.</w:t>
            </w:r>
          </w:p>
        </w:tc>
        <w:tc>
          <w:tcPr>
            <w:tcW w:w="3402" w:type="dxa"/>
            <w:vMerge/>
            <w:tcBorders>
              <w:top w:val="nil"/>
            </w:tcBorders>
          </w:tcPr>
          <w:p w:rsidR="000F1541" w:rsidRPr="00B46EBD" w:rsidRDefault="000F1541" w:rsidP="000F154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541" w:rsidRPr="00B46EBD" w:rsidTr="00AE65BB">
        <w:trPr>
          <w:trHeight w:val="826"/>
        </w:trPr>
        <w:tc>
          <w:tcPr>
            <w:tcW w:w="2943" w:type="dxa"/>
            <w:tcBorders>
              <w:bottom w:val="single" w:sz="4" w:space="0" w:color="000000"/>
            </w:tcBorders>
          </w:tcPr>
          <w:p w:rsidR="000F1541" w:rsidRPr="00B46EBD" w:rsidRDefault="000F1541" w:rsidP="000F154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46EB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B46EBD">
              <w:rPr>
                <w:rFonts w:ascii="Times New Roman" w:hAnsi="Times New Roman"/>
                <w:b/>
                <w:sz w:val="24"/>
                <w:szCs w:val="24"/>
              </w:rPr>
              <w:t>V. Домашнее задание.</w:t>
            </w:r>
          </w:p>
        </w:tc>
        <w:tc>
          <w:tcPr>
            <w:tcW w:w="8505" w:type="dxa"/>
            <w:gridSpan w:val="3"/>
            <w:tcBorders>
              <w:bottom w:val="single" w:sz="4" w:space="0" w:color="000000"/>
            </w:tcBorders>
          </w:tcPr>
          <w:p w:rsidR="000F1541" w:rsidRPr="00B46EBD" w:rsidRDefault="000F1541" w:rsidP="000F1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B46EBD">
              <w:rPr>
                <w:rFonts w:ascii="Times New Roman" w:eastAsia="SchoolBookC" w:hAnsi="Times New Roman"/>
                <w:sz w:val="24"/>
                <w:szCs w:val="24"/>
              </w:rPr>
              <w:t>Подготовить выразительное чтение былины или инсценированное чтение, обратив внимание на напевность, торжественность и т.д.</w:t>
            </w:r>
          </w:p>
          <w:p w:rsidR="00960DB5" w:rsidRPr="00B46EBD" w:rsidRDefault="00960DB5" w:rsidP="000F1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B46EBD">
              <w:rPr>
                <w:rFonts w:ascii="Times New Roman" w:eastAsia="SchoolBookC" w:hAnsi="Times New Roman"/>
                <w:sz w:val="24"/>
                <w:szCs w:val="24"/>
              </w:rPr>
              <w:t xml:space="preserve">Произвести анализ эпизодов по плану </w:t>
            </w:r>
            <w:r w:rsidRPr="00B46EBD">
              <w:rPr>
                <w:rFonts w:ascii="Times New Roman" w:eastAsia="SchoolBookC" w:hAnsi="Times New Roman"/>
                <w:b/>
                <w:sz w:val="24"/>
                <w:szCs w:val="24"/>
              </w:rPr>
              <w:t>(Слайд 11)</w:t>
            </w:r>
          </w:p>
          <w:p w:rsidR="000F1541" w:rsidRPr="00B46EBD" w:rsidRDefault="000F1541" w:rsidP="000F1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B46EBD">
              <w:rPr>
                <w:rFonts w:ascii="Times New Roman" w:eastAsia="SchoolBookC" w:hAnsi="Times New Roman"/>
                <w:sz w:val="24"/>
                <w:szCs w:val="24"/>
              </w:rPr>
              <w:t xml:space="preserve">Составить словарик древнерусских слов, употребленных в былине «Волга и Микула </w:t>
            </w:r>
            <w:proofErr w:type="spellStart"/>
            <w:r w:rsidRPr="00B46EBD">
              <w:rPr>
                <w:rFonts w:ascii="Times New Roman" w:eastAsia="SchoolBookC" w:hAnsi="Times New Roman"/>
                <w:sz w:val="24"/>
                <w:szCs w:val="24"/>
              </w:rPr>
              <w:t>Селянинович</w:t>
            </w:r>
            <w:proofErr w:type="spellEnd"/>
            <w:r w:rsidRPr="00B46EBD">
              <w:rPr>
                <w:rFonts w:ascii="Times New Roman" w:eastAsia="SchoolBookC" w:hAnsi="Times New Roman"/>
                <w:sz w:val="24"/>
                <w:szCs w:val="24"/>
              </w:rPr>
              <w:t>» и записать в тетрадь.</w:t>
            </w:r>
          </w:p>
        </w:tc>
        <w:tc>
          <w:tcPr>
            <w:tcW w:w="3402" w:type="dxa"/>
            <w:vMerge/>
            <w:tcBorders>
              <w:top w:val="nil"/>
            </w:tcBorders>
          </w:tcPr>
          <w:p w:rsidR="000F1541" w:rsidRPr="00B46EBD" w:rsidRDefault="000F1541" w:rsidP="000F154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20440" w:rsidRPr="00B46EBD" w:rsidRDefault="00120440" w:rsidP="00120440">
      <w:pPr>
        <w:jc w:val="center"/>
        <w:rPr>
          <w:sz w:val="24"/>
          <w:szCs w:val="24"/>
        </w:rPr>
      </w:pPr>
    </w:p>
    <w:p w:rsidR="006473AF" w:rsidRPr="00B46EBD" w:rsidRDefault="006473AF" w:rsidP="005E4D05">
      <w:pPr>
        <w:rPr>
          <w:rFonts w:ascii="Times New Roman" w:hAnsi="Times New Roman"/>
          <w:b/>
          <w:sz w:val="24"/>
          <w:szCs w:val="24"/>
        </w:rPr>
      </w:pPr>
    </w:p>
    <w:p w:rsidR="000F1541" w:rsidRPr="000F1541" w:rsidRDefault="000F1541" w:rsidP="000F1541">
      <w:pPr>
        <w:pStyle w:val="a3"/>
        <w:rPr>
          <w:rFonts w:ascii="Times New Roman" w:hAnsi="Times New Roman"/>
          <w:b/>
          <w:sz w:val="28"/>
          <w:szCs w:val="28"/>
        </w:rPr>
      </w:pPr>
    </w:p>
    <w:sectPr w:rsidR="000F1541" w:rsidRPr="000F1541" w:rsidSect="00910D0F">
      <w:type w:val="continuous"/>
      <w:pgSz w:w="16838" w:h="11906" w:orient="landscape"/>
      <w:pgMar w:top="1134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B9B" w:rsidRDefault="00AB7B9B" w:rsidP="0035686B">
      <w:pPr>
        <w:spacing w:after="0" w:line="240" w:lineRule="auto"/>
      </w:pPr>
      <w:r>
        <w:separator/>
      </w:r>
    </w:p>
  </w:endnote>
  <w:endnote w:type="continuationSeparator" w:id="0">
    <w:p w:rsidR="00AB7B9B" w:rsidRDefault="00AB7B9B" w:rsidP="00356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JournalSans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B9B" w:rsidRDefault="00AB7B9B" w:rsidP="0035686B">
      <w:pPr>
        <w:spacing w:after="0" w:line="240" w:lineRule="auto"/>
      </w:pPr>
      <w:r>
        <w:separator/>
      </w:r>
    </w:p>
  </w:footnote>
  <w:footnote w:type="continuationSeparator" w:id="0">
    <w:p w:rsidR="00AB7B9B" w:rsidRDefault="00AB7B9B" w:rsidP="003568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6879"/>
    <w:multiLevelType w:val="hybridMultilevel"/>
    <w:tmpl w:val="A1F81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D1342"/>
    <w:multiLevelType w:val="hybridMultilevel"/>
    <w:tmpl w:val="5712D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1607F2"/>
    <w:multiLevelType w:val="multilevel"/>
    <w:tmpl w:val="182E0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4D2"/>
    <w:rsid w:val="000A5AE4"/>
    <w:rsid w:val="000C7AD2"/>
    <w:rsid w:val="000F1541"/>
    <w:rsid w:val="00120440"/>
    <w:rsid w:val="0012256C"/>
    <w:rsid w:val="00204C6D"/>
    <w:rsid w:val="003073EA"/>
    <w:rsid w:val="00340FFA"/>
    <w:rsid w:val="0035686B"/>
    <w:rsid w:val="00394334"/>
    <w:rsid w:val="00417E89"/>
    <w:rsid w:val="005E4D05"/>
    <w:rsid w:val="00633A01"/>
    <w:rsid w:val="006473AF"/>
    <w:rsid w:val="00702DC0"/>
    <w:rsid w:val="0071235E"/>
    <w:rsid w:val="00772ED2"/>
    <w:rsid w:val="00885AC6"/>
    <w:rsid w:val="00893A30"/>
    <w:rsid w:val="00910D0F"/>
    <w:rsid w:val="00917ECF"/>
    <w:rsid w:val="00960DB5"/>
    <w:rsid w:val="00A364D2"/>
    <w:rsid w:val="00A41390"/>
    <w:rsid w:val="00AB7B9B"/>
    <w:rsid w:val="00AE0882"/>
    <w:rsid w:val="00B21B29"/>
    <w:rsid w:val="00B34153"/>
    <w:rsid w:val="00B46EBD"/>
    <w:rsid w:val="00DC4A89"/>
    <w:rsid w:val="00F10606"/>
    <w:rsid w:val="00F755EC"/>
    <w:rsid w:val="00F9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4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ma">
    <w:name w:val="tema"/>
    <w:basedOn w:val="a"/>
    <w:rsid w:val="00120440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  <w:sz w:val="24"/>
      <w:szCs w:val="24"/>
      <w:lang w:eastAsia="ru-RU"/>
    </w:rPr>
  </w:style>
  <w:style w:type="paragraph" w:customStyle="1" w:styleId="xod">
    <w:name w:val="xod"/>
    <w:basedOn w:val="a"/>
    <w:rsid w:val="00B34153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JournalSansC" w:eastAsia="Times New Roman" w:hAnsi="JournalSansC" w:cs="JournalSansC"/>
      <w:color w:val="000000"/>
      <w:lang w:eastAsia="ru-RU"/>
    </w:rPr>
  </w:style>
  <w:style w:type="paragraph" w:customStyle="1" w:styleId="texturok">
    <w:name w:val="text_urok"/>
    <w:basedOn w:val="a"/>
    <w:link w:val="texturok0"/>
    <w:rsid w:val="00417E89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  <w:lang w:eastAsia="ru-RU"/>
    </w:rPr>
  </w:style>
  <w:style w:type="character" w:customStyle="1" w:styleId="texturok0">
    <w:name w:val="text_urok Знак"/>
    <w:link w:val="texturok"/>
    <w:rsid w:val="00417E89"/>
    <w:rPr>
      <w:rFonts w:ascii="SchoolBookC" w:eastAsia="Times New Roman" w:hAnsi="SchoolBookC" w:cs="SchoolBookC"/>
      <w:color w:val="000000"/>
      <w:lang w:eastAsia="ru-RU"/>
    </w:rPr>
  </w:style>
  <w:style w:type="paragraph" w:styleId="a3">
    <w:name w:val="List Paragraph"/>
    <w:basedOn w:val="a"/>
    <w:uiPriority w:val="34"/>
    <w:qFormat/>
    <w:rsid w:val="000F15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1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1541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56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686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56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686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4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ma">
    <w:name w:val="tema"/>
    <w:basedOn w:val="a"/>
    <w:rsid w:val="00120440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  <w:sz w:val="24"/>
      <w:szCs w:val="24"/>
      <w:lang w:eastAsia="ru-RU"/>
    </w:rPr>
  </w:style>
  <w:style w:type="paragraph" w:customStyle="1" w:styleId="xod">
    <w:name w:val="xod"/>
    <w:basedOn w:val="a"/>
    <w:rsid w:val="00B34153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JournalSansC" w:eastAsia="Times New Roman" w:hAnsi="JournalSansC" w:cs="JournalSansC"/>
      <w:color w:val="000000"/>
      <w:lang w:eastAsia="ru-RU"/>
    </w:rPr>
  </w:style>
  <w:style w:type="paragraph" w:customStyle="1" w:styleId="texturok">
    <w:name w:val="text_urok"/>
    <w:basedOn w:val="a"/>
    <w:link w:val="texturok0"/>
    <w:rsid w:val="00417E89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  <w:lang w:eastAsia="ru-RU"/>
    </w:rPr>
  </w:style>
  <w:style w:type="character" w:customStyle="1" w:styleId="texturok0">
    <w:name w:val="text_urok Знак"/>
    <w:link w:val="texturok"/>
    <w:rsid w:val="00417E89"/>
    <w:rPr>
      <w:rFonts w:ascii="SchoolBookC" w:eastAsia="Times New Roman" w:hAnsi="SchoolBookC" w:cs="SchoolBookC"/>
      <w:color w:val="000000"/>
      <w:lang w:eastAsia="ru-RU"/>
    </w:rPr>
  </w:style>
  <w:style w:type="paragraph" w:styleId="a3">
    <w:name w:val="List Paragraph"/>
    <w:basedOn w:val="a"/>
    <w:uiPriority w:val="34"/>
    <w:qFormat/>
    <w:rsid w:val="000F15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1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1541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56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686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56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686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2284</Words>
  <Characters>13020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Оля</cp:lastModifiedBy>
  <cp:revision>6</cp:revision>
  <dcterms:created xsi:type="dcterms:W3CDTF">2019-04-25T03:28:00Z</dcterms:created>
  <dcterms:modified xsi:type="dcterms:W3CDTF">2019-06-20T04:03:00Z</dcterms:modified>
</cp:coreProperties>
</file>